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52580" w14:textId="77777777" w:rsidR="00A650EE" w:rsidRPr="003A35EC" w:rsidRDefault="00A650EE" w:rsidP="00A650EE">
      <w:pPr>
        <w:pStyle w:val="Heading2"/>
        <w:rPr>
          <w:b/>
          <w:bCs/>
          <w:sz w:val="36"/>
          <w:szCs w:val="36"/>
        </w:rPr>
      </w:pPr>
      <w:bookmarkStart w:id="0" w:name="_Toc35789978"/>
      <w:r w:rsidRPr="003A35EC">
        <w:rPr>
          <w:b/>
          <w:bCs/>
          <w:sz w:val="36"/>
          <w:szCs w:val="36"/>
        </w:rPr>
        <w:t>COOPER, Harold Edward</w:t>
      </w:r>
      <w:bookmarkEnd w:id="0"/>
    </w:p>
    <w:p w14:paraId="615C6B2D" w14:textId="77777777" w:rsidR="00A650EE" w:rsidRDefault="00A650EE" w:rsidP="00A650EE">
      <w:pPr>
        <w:spacing w:after="0"/>
        <w:rPr>
          <w:b/>
          <w:bCs/>
          <w:sz w:val="24"/>
          <w:szCs w:val="24"/>
        </w:rPr>
      </w:pPr>
    </w:p>
    <w:p w14:paraId="318888B9" w14:textId="08158B19" w:rsidR="00A650EE" w:rsidRPr="009B2EE6" w:rsidRDefault="00A650EE" w:rsidP="00A650EE">
      <w:pPr>
        <w:spacing w:after="0"/>
        <w:rPr>
          <w:b/>
          <w:bCs/>
          <w:sz w:val="24"/>
          <w:szCs w:val="24"/>
        </w:rPr>
      </w:pPr>
      <w:r w:rsidRPr="009B2EE6">
        <w:rPr>
          <w:b/>
          <w:bCs/>
          <w:sz w:val="24"/>
          <w:szCs w:val="24"/>
        </w:rPr>
        <w:t xml:space="preserve">Reference: </w:t>
      </w:r>
      <w:r w:rsidR="001D341E">
        <w:rPr>
          <w:b/>
          <w:bCs/>
          <w:sz w:val="24"/>
          <w:szCs w:val="24"/>
        </w:rPr>
        <w:t xml:space="preserve">Beecroft Roll of Honour, </w:t>
      </w:r>
      <w:r>
        <w:rPr>
          <w:b/>
          <w:bCs/>
          <w:sz w:val="24"/>
          <w:szCs w:val="24"/>
        </w:rPr>
        <w:t xml:space="preserve">Beecroft </w:t>
      </w:r>
      <w:r w:rsidRPr="009B2EE6">
        <w:rPr>
          <w:b/>
          <w:bCs/>
          <w:sz w:val="24"/>
          <w:szCs w:val="24"/>
        </w:rPr>
        <w:t>Church of England Roll of Honour</w:t>
      </w:r>
      <w:r>
        <w:rPr>
          <w:b/>
          <w:bCs/>
          <w:sz w:val="24"/>
          <w:szCs w:val="24"/>
        </w:rPr>
        <w:t>, Tony Cunneen book</w:t>
      </w:r>
    </w:p>
    <w:p w14:paraId="5DF1DFD8" w14:textId="77777777" w:rsidR="00A650EE" w:rsidRDefault="00A650EE" w:rsidP="00A650E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Resident of “The Nook,” Thornleigh Road, Beecroft, NSW</w:t>
      </w:r>
    </w:p>
    <w:p w14:paraId="23255BFB" w14:textId="77777777" w:rsidR="00A650EE" w:rsidRPr="00AA68FC" w:rsidRDefault="00A650EE" w:rsidP="00A650EE">
      <w:pPr>
        <w:spacing w:after="0"/>
        <w:rPr>
          <w:sz w:val="24"/>
          <w:szCs w:val="24"/>
        </w:rPr>
      </w:pPr>
    </w:p>
    <w:p w14:paraId="6B465EFC" w14:textId="77777777" w:rsidR="00A650EE" w:rsidRPr="00AA68FC" w:rsidRDefault="00A650EE" w:rsidP="00A650EE">
      <w:pPr>
        <w:spacing w:after="0"/>
        <w:rPr>
          <w:sz w:val="24"/>
          <w:szCs w:val="24"/>
        </w:rPr>
      </w:pPr>
      <w:r w:rsidRPr="00AA68FC">
        <w:rPr>
          <w:sz w:val="24"/>
          <w:szCs w:val="24"/>
        </w:rPr>
        <w:t>[Born 1871, Sydney district, son of Thomas T. and Frances C. Cooper]</w:t>
      </w:r>
    </w:p>
    <w:p w14:paraId="05B6C93C" w14:textId="77777777" w:rsidR="00A650EE" w:rsidRPr="00AA68FC" w:rsidRDefault="00A650EE" w:rsidP="00A650EE">
      <w:pPr>
        <w:spacing w:after="0"/>
        <w:rPr>
          <w:sz w:val="24"/>
          <w:szCs w:val="24"/>
        </w:rPr>
      </w:pPr>
    </w:p>
    <w:p w14:paraId="5052B4A0" w14:textId="77777777" w:rsidR="00A650EE" w:rsidRPr="00D36A0C" w:rsidRDefault="00A650EE" w:rsidP="00A650EE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0FE82FF3" w14:textId="77777777" w:rsidR="00A650EE" w:rsidRDefault="00A650EE" w:rsidP="00A650EE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3004</w:t>
      </w:r>
    </w:p>
    <w:p w14:paraId="2162CA50" w14:textId="77777777" w:rsidR="00B52457" w:rsidRDefault="00B52457" w:rsidP="00B52457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27 Apr 1918</w:t>
      </w:r>
    </w:p>
    <w:p w14:paraId="59843E3D" w14:textId="430B1FD1" w:rsidR="00A650EE" w:rsidRDefault="00A650EE" w:rsidP="00A650EE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Sydney, NSW</w:t>
      </w:r>
    </w:p>
    <w:p w14:paraId="21B4E3F1" w14:textId="0BA0DC2D" w:rsidR="00704529" w:rsidRDefault="00704529" w:rsidP="00A650EE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46 years 9 months</w:t>
      </w:r>
    </w:p>
    <w:p w14:paraId="651EC5BA" w14:textId="77777777" w:rsidR="00A650EE" w:rsidRDefault="00A650EE" w:rsidP="00A650EE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Crane driver and fireman</w:t>
      </w:r>
    </w:p>
    <w:p w14:paraId="68945BDE" w14:textId="77777777" w:rsidR="00A650EE" w:rsidRDefault="00A650EE" w:rsidP="00A650EE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‘The Nook’, Thornleigh Road, Beecroft, NSW</w:t>
      </w:r>
    </w:p>
    <w:p w14:paraId="1E9531B0" w14:textId="77777777" w:rsidR="00A650EE" w:rsidRDefault="00A650EE" w:rsidP="00A650EE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Married</w:t>
      </w:r>
    </w:p>
    <w:p w14:paraId="5C9FDED7" w14:textId="77777777" w:rsidR="00A650EE" w:rsidRDefault="00A650EE" w:rsidP="00A650EE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46</w:t>
      </w:r>
    </w:p>
    <w:p w14:paraId="7C34B6E4" w14:textId="00F71E11" w:rsidR="00A650EE" w:rsidRDefault="00A650EE" w:rsidP="00A650EE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8B2D0D">
        <w:rPr>
          <w:sz w:val="24"/>
          <w:szCs w:val="24"/>
        </w:rPr>
        <w:tab/>
      </w:r>
      <w:r w:rsidR="008B2D0D">
        <w:rPr>
          <w:sz w:val="24"/>
          <w:szCs w:val="24"/>
        </w:rPr>
        <w:tab/>
      </w:r>
      <w:r>
        <w:rPr>
          <w:sz w:val="24"/>
          <w:szCs w:val="24"/>
        </w:rPr>
        <w:t>5’ 4”</w:t>
      </w:r>
    </w:p>
    <w:p w14:paraId="6D1041EF" w14:textId="56DC2791" w:rsidR="00EB1AAB" w:rsidRDefault="00EB1AAB" w:rsidP="00EB1AAB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87AD9">
        <w:rPr>
          <w:sz w:val="24"/>
          <w:szCs w:val="24"/>
        </w:rPr>
        <w:t>126lbs</w:t>
      </w:r>
    </w:p>
    <w:p w14:paraId="23BE6004" w14:textId="6FE74353" w:rsidR="00EB1AAB" w:rsidRDefault="00EB1AAB" w:rsidP="00EB1AAB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704529">
        <w:rPr>
          <w:sz w:val="24"/>
          <w:szCs w:val="24"/>
        </w:rPr>
        <w:t>32-33.5”</w:t>
      </w:r>
    </w:p>
    <w:p w14:paraId="59764C66" w14:textId="306D4917" w:rsidR="00EB1AAB" w:rsidRDefault="00EB1AAB" w:rsidP="00EB1AAB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04529">
        <w:rPr>
          <w:sz w:val="24"/>
          <w:szCs w:val="24"/>
        </w:rPr>
        <w:t>Fair</w:t>
      </w:r>
    </w:p>
    <w:p w14:paraId="2A5DC1D1" w14:textId="44FEC095" w:rsidR="00EB1AAB" w:rsidRDefault="00EB1AAB" w:rsidP="00EB1AAB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04529">
        <w:rPr>
          <w:sz w:val="24"/>
          <w:szCs w:val="24"/>
        </w:rPr>
        <w:t>Blue</w:t>
      </w:r>
    </w:p>
    <w:p w14:paraId="69E143D1" w14:textId="5EC6FCB0" w:rsidR="00EB1AAB" w:rsidRDefault="00EB1AAB" w:rsidP="00EB1AAB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04529">
        <w:rPr>
          <w:sz w:val="24"/>
          <w:szCs w:val="24"/>
        </w:rPr>
        <w:t>Fair</w:t>
      </w:r>
    </w:p>
    <w:p w14:paraId="01F3A16A" w14:textId="07F1B7D8" w:rsidR="00EB1AAB" w:rsidRDefault="00EB1AAB" w:rsidP="00EB1AAB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C87AD9">
        <w:rPr>
          <w:sz w:val="24"/>
          <w:szCs w:val="24"/>
        </w:rPr>
        <w:t>Church of England</w:t>
      </w:r>
    </w:p>
    <w:p w14:paraId="0D595266" w14:textId="77777777" w:rsidR="00A650EE" w:rsidRDefault="00A650EE" w:rsidP="00A650EE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Wife, Mrs. Ruth Cooper, ‘The Nook’, Thornleigh Road, Beecroft, NSW</w:t>
      </w:r>
    </w:p>
    <w:p w14:paraId="3933807D" w14:textId="77777777" w:rsidR="00A650EE" w:rsidRDefault="00A650EE" w:rsidP="00A650EE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07D5121B" w14:textId="77777777" w:rsidR="00A650EE" w:rsidRDefault="00A650EE" w:rsidP="00A650EE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April 1918 Reinforcements</w:t>
      </w:r>
    </w:p>
    <w:p w14:paraId="14244F5B" w14:textId="77777777" w:rsidR="00A650EE" w:rsidRDefault="00A650EE" w:rsidP="00A650EE">
      <w:pPr>
        <w:spacing w:after="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15/9/1</w:t>
      </w:r>
    </w:p>
    <w:p w14:paraId="50051CB7" w14:textId="77777777" w:rsidR="00A650EE" w:rsidRDefault="00A650EE" w:rsidP="00A650EE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HMAT A30 </w:t>
      </w:r>
      <w:r w:rsidRPr="00FB4EB5">
        <w:rPr>
          <w:i/>
          <w:iCs/>
          <w:sz w:val="24"/>
          <w:szCs w:val="24"/>
        </w:rPr>
        <w:t>Borda</w:t>
      </w:r>
      <w:r>
        <w:rPr>
          <w:sz w:val="24"/>
          <w:szCs w:val="24"/>
        </w:rPr>
        <w:t xml:space="preserve"> on 17 Jul 1918</w:t>
      </w:r>
    </w:p>
    <w:p w14:paraId="6F2B7D55" w14:textId="77777777" w:rsidR="00A650EE" w:rsidRDefault="00A650EE" w:rsidP="00A650EE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  <w:t>Railway Unit, and Reinforcements and Special Draft (Feb 1917 - Oct 1918)</w:t>
      </w:r>
    </w:p>
    <w:p w14:paraId="72741272" w14:textId="77777777" w:rsidR="00A650EE" w:rsidRDefault="00A650EE" w:rsidP="00A650EE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Sapper</w:t>
      </w:r>
    </w:p>
    <w:p w14:paraId="69F4A742" w14:textId="77777777" w:rsidR="00A650EE" w:rsidRDefault="00A650EE" w:rsidP="00A650EE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5</w:t>
      </w:r>
      <w:r w:rsidRPr="00912A5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Broad Gauge Railway Operating Company</w:t>
      </w:r>
    </w:p>
    <w:p w14:paraId="69C174F4" w14:textId="77777777" w:rsidR="00A650EE" w:rsidRDefault="00A650EE" w:rsidP="00A650EE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21 Mar 1919</w:t>
      </w:r>
    </w:p>
    <w:p w14:paraId="3DB096A6" w14:textId="77777777" w:rsidR="00A650EE" w:rsidRDefault="00A650EE" w:rsidP="00A650EE">
      <w:pPr>
        <w:spacing w:after="0"/>
        <w:rPr>
          <w:sz w:val="24"/>
          <w:szCs w:val="24"/>
        </w:rPr>
      </w:pPr>
    </w:p>
    <w:p w14:paraId="3A902842" w14:textId="77777777" w:rsidR="00A650EE" w:rsidRDefault="00A650EE" w:rsidP="00A650E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Further references:</w:t>
      </w:r>
    </w:p>
    <w:p w14:paraId="47655088" w14:textId="77777777" w:rsidR="00A650EE" w:rsidRPr="00C01535" w:rsidRDefault="00A650EE" w:rsidP="00A650EE">
      <w:pPr>
        <w:spacing w:after="0"/>
      </w:pPr>
      <w:r w:rsidRPr="00C01535">
        <w:t>“Beecroft and Cheltenham in WW1” by Tony Cunneen (page 75)</w:t>
      </w:r>
    </w:p>
    <w:p w14:paraId="14CF421B" w14:textId="77777777" w:rsidR="00A650EE" w:rsidRPr="00C01535" w:rsidRDefault="00A650EE" w:rsidP="00A650EE">
      <w:pPr>
        <w:spacing w:after="0"/>
      </w:pPr>
      <w:r w:rsidRPr="00C01535">
        <w:t xml:space="preserve">The Cumberland Argus and </w:t>
      </w:r>
      <w:proofErr w:type="spellStart"/>
      <w:r w:rsidRPr="00C01535">
        <w:t>Fruitgrowers</w:t>
      </w:r>
      <w:proofErr w:type="spellEnd"/>
      <w:r w:rsidRPr="00C01535">
        <w:t xml:space="preserve"> Advocate, Sat 25 May 1918 (</w:t>
      </w:r>
      <w:r>
        <w:t>enlisted</w:t>
      </w:r>
      <w:r w:rsidRPr="00C01535">
        <w:t>)</w:t>
      </w:r>
    </w:p>
    <w:p w14:paraId="6E27D155" w14:textId="77777777" w:rsidR="00A650EE" w:rsidRDefault="00A650EE" w:rsidP="00A650EE">
      <w:pPr>
        <w:spacing w:after="0"/>
        <w:rPr>
          <w:sz w:val="24"/>
          <w:szCs w:val="24"/>
        </w:rPr>
      </w:pPr>
    </w:p>
    <w:p w14:paraId="107D422C" w14:textId="77777777" w:rsidR="00AB64A5" w:rsidRDefault="00AB64A5"/>
    <w:sectPr w:rsidR="00AB64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AFA"/>
    <w:rsid w:val="001D341E"/>
    <w:rsid w:val="005F7AFA"/>
    <w:rsid w:val="00704529"/>
    <w:rsid w:val="008B2D0D"/>
    <w:rsid w:val="00A650EE"/>
    <w:rsid w:val="00AB64A5"/>
    <w:rsid w:val="00B52457"/>
    <w:rsid w:val="00C87AD9"/>
    <w:rsid w:val="00EB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D49C0"/>
  <w15:chartTrackingRefBased/>
  <w15:docId w15:val="{A59B226F-E654-4FE6-BEB7-5B22A4A36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0E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50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50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8</cp:revision>
  <dcterms:created xsi:type="dcterms:W3CDTF">2020-04-23T04:49:00Z</dcterms:created>
  <dcterms:modified xsi:type="dcterms:W3CDTF">2024-05-06T11:59:00Z</dcterms:modified>
</cp:coreProperties>
</file>