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55D7" w14:textId="77777777" w:rsidR="00745CF4" w:rsidRPr="003A35EC" w:rsidRDefault="00745CF4" w:rsidP="00745CF4">
      <w:pPr>
        <w:pStyle w:val="Heading2"/>
        <w:rPr>
          <w:b/>
          <w:bCs/>
          <w:sz w:val="36"/>
          <w:szCs w:val="36"/>
        </w:rPr>
      </w:pPr>
      <w:bookmarkStart w:id="0" w:name="_Toc35789974"/>
      <w:r w:rsidRPr="003A35EC">
        <w:rPr>
          <w:b/>
          <w:bCs/>
          <w:sz w:val="36"/>
          <w:szCs w:val="36"/>
        </w:rPr>
        <w:t>CONNELL, Henry R. D.</w:t>
      </w:r>
      <w:bookmarkEnd w:id="0"/>
    </w:p>
    <w:p w14:paraId="737B103D" w14:textId="77777777" w:rsidR="00745CF4" w:rsidRDefault="00745CF4" w:rsidP="00745CF4">
      <w:pPr>
        <w:spacing w:after="0"/>
        <w:rPr>
          <w:b/>
          <w:bCs/>
          <w:sz w:val="24"/>
          <w:szCs w:val="24"/>
        </w:rPr>
      </w:pPr>
      <w:bookmarkStart w:id="1" w:name="_Hlk19989366"/>
    </w:p>
    <w:p w14:paraId="532AED2B" w14:textId="77777777" w:rsidR="00745CF4" w:rsidRDefault="00745CF4" w:rsidP="00745CF4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30D971F3" w14:textId="77777777" w:rsidR="00745CF4" w:rsidRDefault="00745CF4" w:rsidP="00745CF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Parents previously resided in Beecroft</w:t>
      </w:r>
    </w:p>
    <w:p w14:paraId="20F53D43" w14:textId="77777777" w:rsidR="00745CF4" w:rsidRPr="009B2EE6" w:rsidRDefault="00745CF4" w:rsidP="00745CF4">
      <w:pPr>
        <w:spacing w:after="0"/>
        <w:rPr>
          <w:b/>
          <w:bCs/>
          <w:sz w:val="24"/>
          <w:szCs w:val="24"/>
        </w:rPr>
      </w:pPr>
    </w:p>
    <w:p w14:paraId="7B3BFFD7" w14:textId="77777777" w:rsidR="00745CF4" w:rsidRPr="00C87EE2" w:rsidRDefault="00745CF4" w:rsidP="00745CF4">
      <w:pPr>
        <w:spacing w:after="0"/>
        <w:rPr>
          <w:b/>
          <w:bCs/>
          <w:sz w:val="24"/>
          <w:szCs w:val="24"/>
        </w:rPr>
      </w:pPr>
      <w:r w:rsidRPr="00C87EE2">
        <w:rPr>
          <w:b/>
          <w:bCs/>
          <w:sz w:val="24"/>
          <w:szCs w:val="24"/>
        </w:rPr>
        <w:t xml:space="preserve">Brother of </w:t>
      </w:r>
      <w:r>
        <w:rPr>
          <w:b/>
          <w:bCs/>
          <w:sz w:val="24"/>
          <w:szCs w:val="24"/>
        </w:rPr>
        <w:t>Geoffrey C</w:t>
      </w:r>
      <w:r w:rsidRPr="00C87EE2">
        <w:rPr>
          <w:b/>
          <w:bCs/>
          <w:sz w:val="24"/>
          <w:szCs w:val="24"/>
        </w:rPr>
        <w:t>. Connell &amp; R</w:t>
      </w:r>
      <w:r>
        <w:rPr>
          <w:b/>
          <w:bCs/>
          <w:sz w:val="24"/>
          <w:szCs w:val="24"/>
        </w:rPr>
        <w:t>upert</w:t>
      </w:r>
      <w:r w:rsidRPr="00C87EE2">
        <w:rPr>
          <w:b/>
          <w:bCs/>
          <w:sz w:val="24"/>
          <w:szCs w:val="24"/>
        </w:rPr>
        <w:t xml:space="preserve"> R. L. Connell</w:t>
      </w:r>
    </w:p>
    <w:p w14:paraId="47D2C667" w14:textId="77777777" w:rsidR="00745CF4" w:rsidRPr="00990164" w:rsidRDefault="00745CF4" w:rsidP="00745CF4">
      <w:pPr>
        <w:spacing w:after="0"/>
        <w:rPr>
          <w:sz w:val="24"/>
          <w:szCs w:val="24"/>
        </w:rPr>
      </w:pPr>
    </w:p>
    <w:p w14:paraId="7C123B73" w14:textId="77777777" w:rsidR="00745CF4" w:rsidRPr="00990164" w:rsidRDefault="00745CF4" w:rsidP="00745CF4">
      <w:pPr>
        <w:spacing w:after="0"/>
        <w:rPr>
          <w:sz w:val="24"/>
          <w:szCs w:val="24"/>
        </w:rPr>
      </w:pPr>
      <w:r w:rsidRPr="00990164">
        <w:rPr>
          <w:sz w:val="24"/>
          <w:szCs w:val="24"/>
        </w:rPr>
        <w:t>[Born 1890, Waverley district, son of Henry H. and Annie Connell]</w:t>
      </w:r>
    </w:p>
    <w:p w14:paraId="627FA968" w14:textId="77777777" w:rsidR="00745CF4" w:rsidRPr="00990164" w:rsidRDefault="00745CF4" w:rsidP="00745CF4">
      <w:pPr>
        <w:spacing w:after="0"/>
        <w:rPr>
          <w:sz w:val="24"/>
          <w:szCs w:val="24"/>
        </w:rPr>
      </w:pPr>
    </w:p>
    <w:p w14:paraId="5692D3B8" w14:textId="77777777" w:rsidR="00745CF4" w:rsidRPr="00D36A0C" w:rsidRDefault="00745CF4" w:rsidP="00745CF4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9D12AFC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5596</w:t>
      </w:r>
    </w:p>
    <w:p w14:paraId="5E221872" w14:textId="77777777" w:rsidR="00B51955" w:rsidRDefault="00B51955" w:rsidP="00B51955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 Nov 1914</w:t>
      </w:r>
    </w:p>
    <w:p w14:paraId="486AEA07" w14:textId="753B34A5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Hornsby, Sydney, NSW</w:t>
      </w:r>
    </w:p>
    <w:p w14:paraId="18A371B3" w14:textId="1D06B1C1" w:rsidR="00A83090" w:rsidRDefault="00A83090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years 5 months</w:t>
      </w:r>
    </w:p>
    <w:p w14:paraId="5D95C514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Farmer</w:t>
      </w:r>
    </w:p>
    <w:p w14:paraId="55B66D53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c/- H. H. Connell, Court House, North Sydney, NSW</w:t>
      </w:r>
    </w:p>
    <w:p w14:paraId="528CF9EB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055C9460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24</w:t>
      </w:r>
    </w:p>
    <w:p w14:paraId="4BB4DED9" w14:textId="4912368B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CF289C">
        <w:rPr>
          <w:sz w:val="24"/>
          <w:szCs w:val="24"/>
        </w:rPr>
        <w:tab/>
      </w:r>
      <w:r w:rsidR="00CF289C">
        <w:rPr>
          <w:sz w:val="24"/>
          <w:szCs w:val="24"/>
        </w:rPr>
        <w:tab/>
      </w:r>
      <w:r>
        <w:rPr>
          <w:sz w:val="24"/>
          <w:szCs w:val="24"/>
        </w:rPr>
        <w:t>5’ 3”</w:t>
      </w:r>
    </w:p>
    <w:p w14:paraId="590FB23F" w14:textId="05602942" w:rsidR="00F6115F" w:rsidRDefault="00F6115F" w:rsidP="00F6115F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641C">
        <w:rPr>
          <w:sz w:val="24"/>
          <w:szCs w:val="24"/>
        </w:rPr>
        <w:t>132lbs</w:t>
      </w:r>
    </w:p>
    <w:p w14:paraId="4A35FE77" w14:textId="338B809E" w:rsidR="00F6115F" w:rsidRDefault="00F6115F" w:rsidP="00F6115F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A83090">
        <w:rPr>
          <w:sz w:val="24"/>
          <w:szCs w:val="24"/>
        </w:rPr>
        <w:t>35-38”</w:t>
      </w:r>
    </w:p>
    <w:p w14:paraId="1470046F" w14:textId="08B7E1B2" w:rsidR="00F6115F" w:rsidRDefault="00F6115F" w:rsidP="00F6115F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090">
        <w:rPr>
          <w:sz w:val="24"/>
          <w:szCs w:val="24"/>
        </w:rPr>
        <w:t>Dark</w:t>
      </w:r>
    </w:p>
    <w:p w14:paraId="2866CAB3" w14:textId="58E3F1D3" w:rsidR="00F6115F" w:rsidRDefault="00F6115F" w:rsidP="00F6115F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090">
        <w:rPr>
          <w:sz w:val="24"/>
          <w:szCs w:val="24"/>
        </w:rPr>
        <w:t>Hazel</w:t>
      </w:r>
    </w:p>
    <w:p w14:paraId="0A7B0D99" w14:textId="22572C4F" w:rsidR="00F6115F" w:rsidRDefault="00F6115F" w:rsidP="00F6115F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3090">
        <w:rPr>
          <w:sz w:val="24"/>
          <w:szCs w:val="24"/>
        </w:rPr>
        <w:t>Dark brown</w:t>
      </w:r>
    </w:p>
    <w:p w14:paraId="2DC54E85" w14:textId="5E3F2219" w:rsidR="00F6115F" w:rsidRDefault="00F6115F" w:rsidP="00F6115F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F641C">
        <w:rPr>
          <w:sz w:val="24"/>
          <w:szCs w:val="24"/>
        </w:rPr>
        <w:t>Church of England</w:t>
      </w:r>
    </w:p>
    <w:p w14:paraId="74D5F89B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Henry Horace Connell, same address</w:t>
      </w:r>
    </w:p>
    <w:p w14:paraId="115C9B9A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Driver</w:t>
      </w:r>
    </w:p>
    <w:p w14:paraId="28CA2230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Divisional Train 4</w:t>
      </w:r>
      <w:r w:rsidRPr="00E140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Reinforcements</w:t>
      </w:r>
    </w:p>
    <w:p w14:paraId="6D8E4A99" w14:textId="77777777" w:rsidR="00745CF4" w:rsidRDefault="00745CF4" w:rsidP="00745CF4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25/14/2</w:t>
      </w:r>
    </w:p>
    <w:p w14:paraId="06D0D482" w14:textId="77777777" w:rsidR="00745CF4" w:rsidRDefault="00745CF4" w:rsidP="00745CF4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A8 </w:t>
      </w:r>
      <w:r w:rsidRPr="008D5F63">
        <w:rPr>
          <w:i/>
          <w:iCs/>
          <w:sz w:val="24"/>
          <w:szCs w:val="24"/>
        </w:rPr>
        <w:t>Argyllshire</w:t>
      </w:r>
      <w:r>
        <w:rPr>
          <w:sz w:val="24"/>
          <w:szCs w:val="24"/>
        </w:rPr>
        <w:t xml:space="preserve"> on 10 Apr 1915</w:t>
      </w:r>
    </w:p>
    <w:p w14:paraId="14753BB2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Divisional Train – Reinforcements [1-13] (Dec 1914 – Dec 1915)</w:t>
      </w:r>
    </w:p>
    <w:p w14:paraId="707FE58A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7595E314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</w:t>
      </w:r>
      <w:r w:rsidRPr="00E140A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Field Ambulance</w:t>
      </w:r>
    </w:p>
    <w:p w14:paraId="12357187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17 Mar 1919</w:t>
      </w:r>
    </w:p>
    <w:p w14:paraId="2750F3E1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 Plaque in NSW Garden of Remembrance</w:t>
      </w:r>
    </w:p>
    <w:p w14:paraId="67A8BC2D" w14:textId="77777777" w:rsidR="00745CF4" w:rsidRDefault="00745CF4" w:rsidP="00745CF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Apr 1969</w:t>
      </w:r>
    </w:p>
    <w:p w14:paraId="4F480874" w14:textId="77777777" w:rsidR="00745CF4" w:rsidRPr="00F622BF" w:rsidRDefault="00745CF4" w:rsidP="00745CF4">
      <w:pPr>
        <w:spacing w:after="0"/>
        <w:rPr>
          <w:sz w:val="24"/>
          <w:szCs w:val="24"/>
        </w:rPr>
      </w:pPr>
    </w:p>
    <w:p w14:paraId="19791885" w14:textId="77777777" w:rsidR="00745CF4" w:rsidRDefault="00745CF4" w:rsidP="00745CF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55AE59A4" w14:textId="77777777" w:rsidR="00745CF4" w:rsidRPr="003D1112" w:rsidRDefault="00745CF4" w:rsidP="00745CF4">
      <w:pPr>
        <w:spacing w:after="0"/>
      </w:pPr>
      <w:r w:rsidRPr="003D1112">
        <w:t>“Beecroft and Cheltenham in WW1” by Tony Cunneen (pages 17, 30)</w:t>
      </w:r>
    </w:p>
    <w:p w14:paraId="1CB1D2AE" w14:textId="77777777" w:rsidR="00745CF4" w:rsidRPr="003D1112" w:rsidRDefault="00745CF4" w:rsidP="00745CF4">
      <w:pPr>
        <w:spacing w:after="0"/>
      </w:pPr>
      <w:r w:rsidRPr="003D1112">
        <w:t xml:space="preserve">The Cumberland Argus and </w:t>
      </w:r>
      <w:proofErr w:type="spellStart"/>
      <w:r w:rsidRPr="003D1112">
        <w:t>Fruitgrowers</w:t>
      </w:r>
      <w:proofErr w:type="spellEnd"/>
      <w:r w:rsidRPr="003D1112">
        <w:t xml:space="preserve"> Advocate, Sat 15 Aug 1914 (death of mother)</w:t>
      </w:r>
    </w:p>
    <w:p w14:paraId="6CEC187A" w14:textId="77777777" w:rsidR="00745CF4" w:rsidRPr="003D1112" w:rsidRDefault="00745CF4" w:rsidP="00745CF4">
      <w:pPr>
        <w:spacing w:after="0"/>
      </w:pPr>
      <w:r w:rsidRPr="003D1112">
        <w:t xml:space="preserve">The Cumberland Argus and </w:t>
      </w:r>
      <w:proofErr w:type="spellStart"/>
      <w:r w:rsidRPr="003D1112">
        <w:t>Fruitgrowers</w:t>
      </w:r>
      <w:proofErr w:type="spellEnd"/>
      <w:r w:rsidRPr="003D1112">
        <w:t xml:space="preserve"> Advocate, Sat 22 May 1915 (Beecroft honour board)</w:t>
      </w:r>
    </w:p>
    <w:p w14:paraId="3873F429" w14:textId="77777777" w:rsidR="00745CF4" w:rsidRPr="003D1112" w:rsidRDefault="00745CF4" w:rsidP="00745CF4">
      <w:pPr>
        <w:spacing w:after="0"/>
      </w:pPr>
      <w:r w:rsidRPr="003D1112">
        <w:lastRenderedPageBreak/>
        <w:t xml:space="preserve">The Cumberland Argus and </w:t>
      </w:r>
      <w:proofErr w:type="spellStart"/>
      <w:r w:rsidRPr="003D1112">
        <w:t>Fruitgrowers</w:t>
      </w:r>
      <w:proofErr w:type="spellEnd"/>
      <w:r w:rsidRPr="003D1112">
        <w:t xml:space="preserve"> Advocate, Sat 13 May 1916 (Beecroft</w:t>
      </w:r>
      <w:r>
        <w:t xml:space="preserve"> Public </w:t>
      </w:r>
      <w:r w:rsidRPr="003D1112">
        <w:t>school ex-student)</w:t>
      </w:r>
    </w:p>
    <w:bookmarkEnd w:id="1"/>
    <w:p w14:paraId="536A9BD7" w14:textId="77777777" w:rsidR="00745CF4" w:rsidRPr="003D1112" w:rsidRDefault="00745CF4" w:rsidP="00745CF4">
      <w:pPr>
        <w:spacing w:after="0"/>
      </w:pPr>
      <w:r w:rsidRPr="003D1112">
        <w:t xml:space="preserve">The Cumberland Argus and </w:t>
      </w:r>
      <w:proofErr w:type="spellStart"/>
      <w:r w:rsidRPr="003D1112">
        <w:t>Fruitgrowers</w:t>
      </w:r>
      <w:proofErr w:type="spellEnd"/>
      <w:r w:rsidRPr="003D1112">
        <w:t xml:space="preserve"> Advocate, Sat 5 Oct 1918 (Crown Land sale by father)</w:t>
      </w:r>
    </w:p>
    <w:p w14:paraId="3BE963DE" w14:textId="77777777" w:rsidR="00745CF4" w:rsidRDefault="00745CF4" w:rsidP="00745CF4">
      <w:pPr>
        <w:spacing w:after="0"/>
        <w:rPr>
          <w:sz w:val="24"/>
          <w:szCs w:val="24"/>
        </w:rPr>
      </w:pPr>
    </w:p>
    <w:p w14:paraId="04343065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9C"/>
    <w:rsid w:val="00303A9C"/>
    <w:rsid w:val="00745CF4"/>
    <w:rsid w:val="00A83090"/>
    <w:rsid w:val="00AB64A5"/>
    <w:rsid w:val="00B51955"/>
    <w:rsid w:val="00BF641C"/>
    <w:rsid w:val="00CF289C"/>
    <w:rsid w:val="00F6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3DB8F"/>
  <w15:chartTrackingRefBased/>
  <w15:docId w15:val="{E2503B8B-B709-4395-80F5-FA137AD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C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5C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2020-04-23T04:46:00Z</dcterms:created>
  <dcterms:modified xsi:type="dcterms:W3CDTF">2024-04-30T11:14:00Z</dcterms:modified>
</cp:coreProperties>
</file>