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FCDE3" w14:textId="77777777" w:rsidR="00E972C0" w:rsidRPr="003A35EC" w:rsidRDefault="00E972C0" w:rsidP="00E972C0">
      <w:pPr>
        <w:pStyle w:val="Heading2"/>
        <w:rPr>
          <w:b/>
          <w:bCs/>
          <w:sz w:val="36"/>
          <w:szCs w:val="36"/>
        </w:rPr>
      </w:pPr>
      <w:bookmarkStart w:id="0" w:name="_Toc35789973"/>
      <w:r w:rsidRPr="003A35EC">
        <w:rPr>
          <w:b/>
          <w:bCs/>
          <w:sz w:val="36"/>
          <w:szCs w:val="36"/>
        </w:rPr>
        <w:t>CONNELL, Geoffrey Charles</w:t>
      </w:r>
      <w:bookmarkEnd w:id="0"/>
    </w:p>
    <w:p w14:paraId="5BEA549B" w14:textId="77777777" w:rsidR="00E972C0" w:rsidRDefault="00E972C0" w:rsidP="00E972C0">
      <w:pPr>
        <w:spacing w:after="0"/>
        <w:rPr>
          <w:sz w:val="24"/>
          <w:szCs w:val="24"/>
        </w:rPr>
      </w:pPr>
    </w:p>
    <w:p w14:paraId="47BCA1AA" w14:textId="77777777" w:rsidR="00E972C0" w:rsidRDefault="00E972C0" w:rsidP="00E972C0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</w:p>
    <w:p w14:paraId="2A92CB0E" w14:textId="77777777" w:rsidR="00E972C0" w:rsidRDefault="00E972C0" w:rsidP="00E972C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Parents previously resided in Beecroft</w:t>
      </w:r>
    </w:p>
    <w:p w14:paraId="5C8498D3" w14:textId="77777777" w:rsidR="00E972C0" w:rsidRPr="009B2EE6" w:rsidRDefault="00E972C0" w:rsidP="00E972C0">
      <w:pPr>
        <w:spacing w:after="0"/>
        <w:rPr>
          <w:b/>
          <w:bCs/>
          <w:sz w:val="24"/>
          <w:szCs w:val="24"/>
        </w:rPr>
      </w:pPr>
    </w:p>
    <w:p w14:paraId="65E7AE17" w14:textId="77777777" w:rsidR="00E972C0" w:rsidRPr="00C87EE2" w:rsidRDefault="00E972C0" w:rsidP="00E972C0">
      <w:pPr>
        <w:spacing w:after="0"/>
        <w:rPr>
          <w:b/>
          <w:bCs/>
          <w:sz w:val="24"/>
          <w:szCs w:val="24"/>
        </w:rPr>
      </w:pPr>
      <w:r w:rsidRPr="00C87EE2">
        <w:rPr>
          <w:b/>
          <w:bCs/>
          <w:sz w:val="24"/>
          <w:szCs w:val="24"/>
        </w:rPr>
        <w:t>Brother of H</w:t>
      </w:r>
      <w:r>
        <w:rPr>
          <w:b/>
          <w:bCs/>
          <w:sz w:val="24"/>
          <w:szCs w:val="24"/>
        </w:rPr>
        <w:t>enry</w:t>
      </w:r>
      <w:r w:rsidRPr="00C87EE2">
        <w:rPr>
          <w:b/>
          <w:bCs/>
          <w:sz w:val="24"/>
          <w:szCs w:val="24"/>
        </w:rPr>
        <w:t xml:space="preserve"> R. D. Connell &amp; R</w:t>
      </w:r>
      <w:r>
        <w:rPr>
          <w:b/>
          <w:bCs/>
          <w:sz w:val="24"/>
          <w:szCs w:val="24"/>
        </w:rPr>
        <w:t>upert</w:t>
      </w:r>
      <w:r w:rsidRPr="00C87EE2">
        <w:rPr>
          <w:b/>
          <w:bCs/>
          <w:sz w:val="24"/>
          <w:szCs w:val="24"/>
        </w:rPr>
        <w:t xml:space="preserve"> R. L. Connell</w:t>
      </w:r>
    </w:p>
    <w:p w14:paraId="040EA796" w14:textId="77777777" w:rsidR="00E972C0" w:rsidRDefault="00E972C0" w:rsidP="00E972C0">
      <w:pPr>
        <w:spacing w:after="0"/>
        <w:rPr>
          <w:sz w:val="24"/>
          <w:szCs w:val="24"/>
        </w:rPr>
      </w:pPr>
    </w:p>
    <w:p w14:paraId="413FE94D" w14:textId="77777777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Born 1891, Waverley district, son of Henry H. and Annie E. Connell (recorded as Charles G.)]</w:t>
      </w:r>
    </w:p>
    <w:p w14:paraId="4BE61792" w14:textId="77777777" w:rsidR="00E972C0" w:rsidRDefault="00E972C0" w:rsidP="00E972C0">
      <w:pPr>
        <w:spacing w:after="0"/>
        <w:rPr>
          <w:sz w:val="24"/>
          <w:szCs w:val="24"/>
        </w:rPr>
      </w:pPr>
    </w:p>
    <w:p w14:paraId="55232BC2" w14:textId="77777777" w:rsidR="00E972C0" w:rsidRPr="00D36A0C" w:rsidRDefault="00E972C0" w:rsidP="00E972C0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15284A6" w14:textId="1886F695" w:rsidR="00E972C0" w:rsidRDefault="00CF09AF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 w:rsidR="00E972C0">
        <w:rPr>
          <w:sz w:val="24"/>
          <w:szCs w:val="24"/>
        </w:rPr>
        <w:tab/>
        <w:t>90955</w:t>
      </w:r>
    </w:p>
    <w:p w14:paraId="6264A409" w14:textId="77777777" w:rsidR="00CF09AF" w:rsidRDefault="00CF09AF" w:rsidP="00CF09AF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22 May 1918</w:t>
      </w:r>
    </w:p>
    <w:p w14:paraId="15B79F9C" w14:textId="0CAE811B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Aug 1892</w:t>
      </w:r>
    </w:p>
    <w:p w14:paraId="4072EC34" w14:textId="77777777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6601F5AC" w14:textId="500C9E0C" w:rsidR="00DA55C6" w:rsidRDefault="00DA55C6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 years 9 months</w:t>
      </w:r>
    </w:p>
    <w:p w14:paraId="13DC5A24" w14:textId="77777777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Farmer</w:t>
      </w:r>
    </w:p>
    <w:p w14:paraId="077AC2FD" w14:textId="77777777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Murwillumbah, NSW</w:t>
      </w:r>
    </w:p>
    <w:p w14:paraId="0B972853" w14:textId="77777777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40F2A569" w14:textId="77777777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Henry Horace Connell, Court House, North Sydney, NSW</w:t>
      </w:r>
    </w:p>
    <w:p w14:paraId="6E5DD65B" w14:textId="41855944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B20CA4">
        <w:rPr>
          <w:sz w:val="24"/>
          <w:szCs w:val="24"/>
        </w:rPr>
        <w:tab/>
      </w:r>
      <w:r w:rsidR="00B20CA4">
        <w:rPr>
          <w:sz w:val="24"/>
          <w:szCs w:val="24"/>
        </w:rPr>
        <w:tab/>
      </w:r>
      <w:r>
        <w:rPr>
          <w:sz w:val="24"/>
          <w:szCs w:val="24"/>
        </w:rPr>
        <w:tab/>
        <w:t>5’ 6 1/4”</w:t>
      </w:r>
    </w:p>
    <w:p w14:paraId="41A79775" w14:textId="50A83915" w:rsidR="0003511C" w:rsidRDefault="0003511C" w:rsidP="0003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12A">
        <w:rPr>
          <w:sz w:val="24"/>
          <w:szCs w:val="24"/>
        </w:rPr>
        <w:t>135lbs</w:t>
      </w:r>
    </w:p>
    <w:p w14:paraId="556A48A8" w14:textId="6C057FF1" w:rsidR="0003511C" w:rsidRDefault="0003511C" w:rsidP="0003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DA55C6">
        <w:rPr>
          <w:sz w:val="24"/>
          <w:szCs w:val="24"/>
        </w:rPr>
        <w:t>37”</w:t>
      </w:r>
    </w:p>
    <w:p w14:paraId="6972371C" w14:textId="42B54941" w:rsidR="0003511C" w:rsidRDefault="0003511C" w:rsidP="0003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55C6">
        <w:rPr>
          <w:sz w:val="24"/>
          <w:szCs w:val="24"/>
        </w:rPr>
        <w:t>Dark</w:t>
      </w:r>
    </w:p>
    <w:p w14:paraId="5DB92475" w14:textId="160CAA99" w:rsidR="0003511C" w:rsidRDefault="0003511C" w:rsidP="0003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55C6">
        <w:rPr>
          <w:sz w:val="24"/>
          <w:szCs w:val="24"/>
        </w:rPr>
        <w:t>Brown</w:t>
      </w:r>
    </w:p>
    <w:p w14:paraId="22B87CF0" w14:textId="39A5176F" w:rsidR="0003511C" w:rsidRDefault="0003511C" w:rsidP="0003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55C6">
        <w:rPr>
          <w:sz w:val="24"/>
          <w:szCs w:val="24"/>
        </w:rPr>
        <w:t>Black</w:t>
      </w:r>
    </w:p>
    <w:p w14:paraId="1A9DD443" w14:textId="03D6E4CA" w:rsidR="0003511C" w:rsidRDefault="0003511C" w:rsidP="0003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A55C6">
        <w:rPr>
          <w:sz w:val="24"/>
          <w:szCs w:val="24"/>
        </w:rPr>
        <w:t>Church of England</w:t>
      </w:r>
    </w:p>
    <w:p w14:paraId="20F55CEB" w14:textId="77777777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FFA6095" w14:textId="77777777" w:rsidR="00E972C0" w:rsidRDefault="00E972C0" w:rsidP="00E972C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Recruits D Company Comp. Batt.</w:t>
      </w:r>
    </w:p>
    <w:p w14:paraId="435843B1" w14:textId="77777777" w:rsidR="00E972C0" w:rsidRDefault="00E972C0" w:rsidP="00E972C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  <w:t>Discharged in Consequence of Expiration of Period of Enlistment, demobbed 19 Nov 1918</w:t>
      </w:r>
    </w:p>
    <w:p w14:paraId="66470420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E2"/>
    <w:rsid w:val="0003511C"/>
    <w:rsid w:val="0030312A"/>
    <w:rsid w:val="00754AE2"/>
    <w:rsid w:val="00AB64A5"/>
    <w:rsid w:val="00B20CA4"/>
    <w:rsid w:val="00CF09AF"/>
    <w:rsid w:val="00DA55C6"/>
    <w:rsid w:val="00E9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42DE9"/>
  <w15:chartTrackingRefBased/>
  <w15:docId w15:val="{231B40F3-8D13-4E19-BF48-3CAC1A85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C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72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2020-04-23T04:46:00Z</dcterms:created>
  <dcterms:modified xsi:type="dcterms:W3CDTF">2024-04-30T11:15:00Z</dcterms:modified>
</cp:coreProperties>
</file>