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DA1BD" w14:textId="77777777" w:rsidR="00F471EC" w:rsidRPr="003A35EC" w:rsidRDefault="00F471EC" w:rsidP="00F471EC">
      <w:pPr>
        <w:pStyle w:val="Heading2"/>
        <w:rPr>
          <w:b/>
          <w:bCs/>
          <w:sz w:val="36"/>
          <w:szCs w:val="36"/>
        </w:rPr>
      </w:pPr>
      <w:bookmarkStart w:id="0" w:name="_Toc35789966"/>
      <w:r w:rsidRPr="003A35EC">
        <w:rPr>
          <w:b/>
          <w:bCs/>
          <w:sz w:val="36"/>
          <w:szCs w:val="36"/>
        </w:rPr>
        <w:t>CADELL, Thomas Broughton</w:t>
      </w:r>
      <w:bookmarkEnd w:id="0"/>
    </w:p>
    <w:p w14:paraId="22D289E2" w14:textId="77777777" w:rsidR="00F471EC" w:rsidRDefault="00F471EC" w:rsidP="00F471EC">
      <w:pPr>
        <w:spacing w:after="0"/>
        <w:rPr>
          <w:sz w:val="24"/>
          <w:szCs w:val="24"/>
        </w:rPr>
      </w:pPr>
    </w:p>
    <w:p w14:paraId="02005BC1" w14:textId="77777777" w:rsidR="00F471EC" w:rsidRPr="005075C2" w:rsidRDefault="00F471EC" w:rsidP="00F471EC">
      <w:pPr>
        <w:spacing w:after="0"/>
        <w:rPr>
          <w:b/>
          <w:bCs/>
          <w:sz w:val="24"/>
          <w:szCs w:val="24"/>
        </w:rPr>
      </w:pPr>
      <w:r w:rsidRPr="005075C2">
        <w:rPr>
          <w:b/>
          <w:bCs/>
          <w:sz w:val="24"/>
          <w:szCs w:val="24"/>
        </w:rPr>
        <w:t>Reference: Beecroft Public School</w:t>
      </w:r>
    </w:p>
    <w:p w14:paraId="62CCAB84" w14:textId="77777777" w:rsidR="00F471EC" w:rsidRDefault="00F471EC" w:rsidP="00F471EC">
      <w:pPr>
        <w:spacing w:after="0"/>
        <w:rPr>
          <w:sz w:val="24"/>
          <w:szCs w:val="24"/>
        </w:rPr>
      </w:pPr>
    </w:p>
    <w:p w14:paraId="60DCCDD5" w14:textId="77777777" w:rsidR="00F471EC" w:rsidRDefault="00F471EC" w:rsidP="00F471EC">
      <w:pPr>
        <w:spacing w:after="0"/>
        <w:rPr>
          <w:sz w:val="24"/>
          <w:szCs w:val="24"/>
        </w:rPr>
      </w:pPr>
      <w:r>
        <w:rPr>
          <w:sz w:val="24"/>
          <w:szCs w:val="24"/>
        </w:rPr>
        <w:t>[Born 1897, Liverpool district, son of Harold and Ethel H. Cadell]</w:t>
      </w:r>
    </w:p>
    <w:p w14:paraId="11D13DEC" w14:textId="77777777" w:rsidR="00F471EC" w:rsidRPr="005075C2" w:rsidRDefault="00F471EC" w:rsidP="00F471EC">
      <w:pPr>
        <w:spacing w:after="0"/>
        <w:rPr>
          <w:sz w:val="24"/>
          <w:szCs w:val="24"/>
        </w:rPr>
      </w:pPr>
    </w:p>
    <w:p w14:paraId="23413C89" w14:textId="77777777" w:rsidR="00F471EC" w:rsidRPr="00D36A0C" w:rsidRDefault="00F471EC" w:rsidP="00F471EC">
      <w:pPr>
        <w:spacing w:after="0"/>
        <w:rPr>
          <w:b/>
          <w:bCs/>
          <w:sz w:val="24"/>
          <w:szCs w:val="24"/>
        </w:rPr>
      </w:pPr>
      <w:r w:rsidRPr="00D36A0C">
        <w:rPr>
          <w:b/>
          <w:bCs/>
          <w:sz w:val="24"/>
          <w:szCs w:val="24"/>
        </w:rPr>
        <w:t>AIF Project details:</w:t>
      </w:r>
    </w:p>
    <w:p w14:paraId="18BC1748" w14:textId="77777777" w:rsidR="00F471EC" w:rsidRDefault="00F471EC" w:rsidP="00F471EC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27291</w:t>
      </w:r>
    </w:p>
    <w:p w14:paraId="546B5803" w14:textId="77777777" w:rsidR="002F3E06" w:rsidRDefault="002F3E06" w:rsidP="002F3E06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8 May 1916</w:t>
      </w:r>
    </w:p>
    <w:p w14:paraId="02D5F1E3" w14:textId="182B086D" w:rsidR="00F471EC" w:rsidRDefault="00F471EC" w:rsidP="00F471EC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Cabramatta, NSW</w:t>
      </w:r>
    </w:p>
    <w:p w14:paraId="5A0091F4" w14:textId="6ECD5817" w:rsidR="000F4D8F" w:rsidRDefault="000F4D8F" w:rsidP="00F471EC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 years 10 months</w:t>
      </w:r>
    </w:p>
    <w:p w14:paraId="663AA339" w14:textId="77777777" w:rsidR="00F471EC" w:rsidRDefault="00F471EC" w:rsidP="00F471EC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Student</w:t>
      </w:r>
    </w:p>
    <w:p w14:paraId="7294B219" w14:textId="77777777" w:rsidR="00F471EC" w:rsidRDefault="00F471EC" w:rsidP="00F471EC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‘</w:t>
      </w:r>
      <w:proofErr w:type="spellStart"/>
      <w:r>
        <w:rPr>
          <w:sz w:val="24"/>
          <w:szCs w:val="24"/>
        </w:rPr>
        <w:t>Echoia</w:t>
      </w:r>
      <w:proofErr w:type="spellEnd"/>
      <w:r>
        <w:rPr>
          <w:sz w:val="24"/>
          <w:szCs w:val="24"/>
        </w:rPr>
        <w:t>’, Spencer Road, Neutral Bay, NSW</w:t>
      </w:r>
    </w:p>
    <w:p w14:paraId="4D81549B" w14:textId="77777777" w:rsidR="00F471EC" w:rsidRDefault="00F471EC" w:rsidP="00F471EC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Single</w:t>
      </w:r>
    </w:p>
    <w:p w14:paraId="75978AF5" w14:textId="77777777" w:rsidR="00F471EC" w:rsidRDefault="00F471EC" w:rsidP="00F471EC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19</w:t>
      </w:r>
    </w:p>
    <w:p w14:paraId="51BAD23D" w14:textId="5FD0AA17" w:rsidR="00F471EC" w:rsidRDefault="00F471EC" w:rsidP="00F471EC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>
        <w:rPr>
          <w:sz w:val="24"/>
          <w:szCs w:val="24"/>
        </w:rPr>
        <w:tab/>
      </w:r>
      <w:r w:rsidR="00907DAD">
        <w:rPr>
          <w:sz w:val="24"/>
          <w:szCs w:val="24"/>
        </w:rPr>
        <w:tab/>
      </w:r>
      <w:r w:rsidR="00907DAD">
        <w:rPr>
          <w:sz w:val="24"/>
          <w:szCs w:val="24"/>
        </w:rPr>
        <w:tab/>
      </w:r>
      <w:r>
        <w:rPr>
          <w:sz w:val="24"/>
          <w:szCs w:val="24"/>
        </w:rPr>
        <w:t>5’ 9”</w:t>
      </w:r>
    </w:p>
    <w:p w14:paraId="0129439C" w14:textId="4E6C38C0" w:rsidR="00B81746" w:rsidRDefault="00B81746" w:rsidP="00B81746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81855">
        <w:rPr>
          <w:sz w:val="24"/>
          <w:szCs w:val="24"/>
        </w:rPr>
        <w:t>150lbs</w:t>
      </w:r>
    </w:p>
    <w:p w14:paraId="27136A40" w14:textId="384718B9" w:rsidR="00B81746" w:rsidRDefault="00B81746" w:rsidP="00B81746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0F4D8F">
        <w:rPr>
          <w:sz w:val="24"/>
          <w:szCs w:val="24"/>
        </w:rPr>
        <w:t>34-36”</w:t>
      </w:r>
    </w:p>
    <w:p w14:paraId="2EDFE408" w14:textId="7B255731" w:rsidR="00B81746" w:rsidRDefault="00B81746" w:rsidP="00B81746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F4D8F">
        <w:rPr>
          <w:sz w:val="24"/>
          <w:szCs w:val="24"/>
        </w:rPr>
        <w:t>Fresh</w:t>
      </w:r>
    </w:p>
    <w:p w14:paraId="5E3BD086" w14:textId="326DB79A" w:rsidR="00B81746" w:rsidRDefault="00B81746" w:rsidP="00B81746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F4D8F">
        <w:rPr>
          <w:sz w:val="24"/>
          <w:szCs w:val="24"/>
        </w:rPr>
        <w:t>Blue</w:t>
      </w:r>
    </w:p>
    <w:p w14:paraId="37BB7D0F" w14:textId="179133B3" w:rsidR="00B81746" w:rsidRDefault="00B81746" w:rsidP="00B81746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F4D8F">
        <w:rPr>
          <w:sz w:val="24"/>
          <w:szCs w:val="24"/>
        </w:rPr>
        <w:t>Light brown</w:t>
      </w:r>
    </w:p>
    <w:p w14:paraId="2EB97879" w14:textId="2273A5A4" w:rsidR="00B81746" w:rsidRDefault="00B81746" w:rsidP="00B81746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581855">
        <w:rPr>
          <w:sz w:val="24"/>
          <w:szCs w:val="24"/>
        </w:rPr>
        <w:t>Church of England</w:t>
      </w:r>
    </w:p>
    <w:p w14:paraId="0720441B" w14:textId="77777777" w:rsidR="00F471EC" w:rsidRDefault="00F471EC" w:rsidP="00F471EC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  <w:t>Mother, Mrs Ethel Harriet Cadell, ‘</w:t>
      </w:r>
      <w:proofErr w:type="spellStart"/>
      <w:r>
        <w:rPr>
          <w:sz w:val="24"/>
          <w:szCs w:val="24"/>
        </w:rPr>
        <w:t>Echoia</w:t>
      </w:r>
      <w:proofErr w:type="spellEnd"/>
      <w:r>
        <w:rPr>
          <w:sz w:val="24"/>
          <w:szCs w:val="24"/>
        </w:rPr>
        <w:t xml:space="preserve">’, Spencer Road, Neutral Bay, NSW [later ‘Bohemia’, </w:t>
      </w:r>
      <w:proofErr w:type="spellStart"/>
      <w:r>
        <w:rPr>
          <w:sz w:val="24"/>
          <w:szCs w:val="24"/>
        </w:rPr>
        <w:t>Cremorna</w:t>
      </w:r>
      <w:proofErr w:type="spellEnd"/>
      <w:r>
        <w:rPr>
          <w:sz w:val="24"/>
          <w:szCs w:val="24"/>
        </w:rPr>
        <w:t xml:space="preserve"> Road, Cremorne, NSW]</w:t>
      </w:r>
    </w:p>
    <w:p w14:paraId="7BE18065" w14:textId="77777777" w:rsidR="00F471EC" w:rsidRDefault="00F471EC" w:rsidP="00F471EC">
      <w:pPr>
        <w:spacing w:after="0"/>
        <w:rPr>
          <w:sz w:val="24"/>
          <w:szCs w:val="24"/>
        </w:rPr>
      </w:pPr>
      <w:r>
        <w:rPr>
          <w:sz w:val="24"/>
          <w:szCs w:val="24"/>
        </w:rPr>
        <w:t>Previous military service:</w:t>
      </w:r>
      <w:r>
        <w:rPr>
          <w:sz w:val="24"/>
          <w:szCs w:val="24"/>
        </w:rPr>
        <w:tab/>
        <w:t>19</w:t>
      </w:r>
      <w:r w:rsidRPr="00B13DA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Infantry 18 months, also Armidale School Cadets &amp; S.G.S. ditto.</w:t>
      </w:r>
    </w:p>
    <w:p w14:paraId="5E8E5921" w14:textId="77777777" w:rsidR="00F471EC" w:rsidRDefault="00F471EC" w:rsidP="00F471EC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Driver</w:t>
      </w:r>
    </w:p>
    <w:p w14:paraId="15FE3762" w14:textId="77777777" w:rsidR="00F471EC" w:rsidRDefault="00F471EC" w:rsidP="00F471EC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Divisional Ammunition Column 2, Reinforcement 9</w:t>
      </w:r>
    </w:p>
    <w:p w14:paraId="549F6FC2" w14:textId="77777777" w:rsidR="00F471EC" w:rsidRDefault="00F471EC" w:rsidP="00F471EC">
      <w:pPr>
        <w:spacing w:after="0"/>
        <w:rPr>
          <w:sz w:val="24"/>
          <w:szCs w:val="24"/>
        </w:rPr>
      </w:pPr>
      <w:r>
        <w:rPr>
          <w:sz w:val="24"/>
          <w:szCs w:val="24"/>
        </w:rPr>
        <w:t>AWM embarkation Roll number:</w:t>
      </w:r>
      <w:r>
        <w:rPr>
          <w:sz w:val="24"/>
          <w:szCs w:val="24"/>
        </w:rPr>
        <w:tab/>
        <w:t>25/90/3</w:t>
      </w:r>
    </w:p>
    <w:p w14:paraId="038F586C" w14:textId="77777777" w:rsidR="00F471EC" w:rsidRDefault="00F471EC" w:rsidP="00F471EC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embarked from Sydney, NSW, on board HMAT A60 </w:t>
      </w:r>
      <w:r w:rsidRPr="00B13DA7">
        <w:rPr>
          <w:i/>
          <w:iCs/>
          <w:sz w:val="24"/>
          <w:szCs w:val="24"/>
        </w:rPr>
        <w:t>Aeneas</w:t>
      </w:r>
      <w:r>
        <w:rPr>
          <w:sz w:val="24"/>
          <w:szCs w:val="24"/>
        </w:rPr>
        <w:t xml:space="preserve"> on 30 Sep 1916</w:t>
      </w:r>
    </w:p>
    <w:p w14:paraId="2D3FCCC6" w14:textId="77777777" w:rsidR="00F471EC" w:rsidRDefault="00F471EC" w:rsidP="00F471EC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  <w:t>2 Divisional Ammunition Column – 6 to 13 Reinforcements (May 1916 - Feb 1917)</w:t>
      </w:r>
    </w:p>
    <w:p w14:paraId="039FA1D9" w14:textId="77777777" w:rsidR="00F471EC" w:rsidRDefault="00F471EC" w:rsidP="00F471EC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Private</w:t>
      </w:r>
    </w:p>
    <w:p w14:paraId="1E10B41C" w14:textId="77777777" w:rsidR="00F471EC" w:rsidRDefault="00F471EC" w:rsidP="00F471EC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  <w:t>Australian Army Medical Corps</w:t>
      </w:r>
    </w:p>
    <w:p w14:paraId="01DA6B72" w14:textId="77777777" w:rsidR="00F471EC" w:rsidRDefault="00F471EC" w:rsidP="00F471EC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Returned to Australia 3 Jul 1919</w:t>
      </w:r>
    </w:p>
    <w:p w14:paraId="33589CA7" w14:textId="77777777" w:rsidR="00F471EC" w:rsidRDefault="00F471EC" w:rsidP="00F471EC">
      <w:pPr>
        <w:spacing w:after="0"/>
        <w:rPr>
          <w:sz w:val="24"/>
          <w:szCs w:val="24"/>
        </w:rPr>
      </w:pPr>
      <w:r>
        <w:rPr>
          <w:sz w:val="24"/>
          <w:szCs w:val="24"/>
        </w:rPr>
        <w:t>Other details: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War service: Western Front</w:t>
      </w:r>
    </w:p>
    <w:p w14:paraId="697E7AE6" w14:textId="77777777" w:rsidR="00F471EC" w:rsidRDefault="00F471EC" w:rsidP="00F471E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Medals: British War Medal, Victory Medal</w:t>
      </w:r>
    </w:p>
    <w:p w14:paraId="343DBE4B" w14:textId="77777777" w:rsidR="00F471EC" w:rsidRDefault="00F471EC" w:rsidP="00F471EC">
      <w:pPr>
        <w:spacing w:after="0"/>
        <w:rPr>
          <w:sz w:val="24"/>
          <w:szCs w:val="24"/>
        </w:rPr>
      </w:pPr>
    </w:p>
    <w:p w14:paraId="51C750DD" w14:textId="77777777" w:rsidR="00AB64A5" w:rsidRDefault="00AB64A5"/>
    <w:sectPr w:rsidR="00AB64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A2D"/>
    <w:rsid w:val="000F4D8F"/>
    <w:rsid w:val="002F3E06"/>
    <w:rsid w:val="00581855"/>
    <w:rsid w:val="00755A2D"/>
    <w:rsid w:val="00907DAD"/>
    <w:rsid w:val="00AB64A5"/>
    <w:rsid w:val="00B81746"/>
    <w:rsid w:val="00F4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CB8A9"/>
  <w15:chartTrackingRefBased/>
  <w15:docId w15:val="{EACDC4EF-CB0D-4990-AD47-06EF04FF0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1E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71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471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3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7</cp:revision>
  <dcterms:created xsi:type="dcterms:W3CDTF">2020-04-23T04:39:00Z</dcterms:created>
  <dcterms:modified xsi:type="dcterms:W3CDTF">2024-04-30T11:18:00Z</dcterms:modified>
</cp:coreProperties>
</file>