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FE4FE" w14:textId="77777777" w:rsidR="005E0CE0" w:rsidRPr="003A35EC" w:rsidRDefault="005E0CE0" w:rsidP="005E0CE0">
      <w:pPr>
        <w:pStyle w:val="Heading2"/>
        <w:rPr>
          <w:b/>
          <w:bCs/>
          <w:sz w:val="36"/>
          <w:szCs w:val="36"/>
        </w:rPr>
      </w:pPr>
      <w:bookmarkStart w:id="0" w:name="_Toc35789964"/>
      <w:r w:rsidRPr="003A35EC">
        <w:rPr>
          <w:b/>
          <w:bCs/>
          <w:sz w:val="36"/>
          <w:szCs w:val="36"/>
        </w:rPr>
        <w:t>CADDEN, Robert Labertouche</w:t>
      </w:r>
      <w:bookmarkEnd w:id="0"/>
    </w:p>
    <w:p w14:paraId="507099D9" w14:textId="77777777" w:rsidR="005E0CE0" w:rsidRDefault="005E0CE0" w:rsidP="005E0CE0">
      <w:pPr>
        <w:spacing w:after="0"/>
        <w:rPr>
          <w:sz w:val="24"/>
          <w:szCs w:val="24"/>
        </w:rPr>
      </w:pPr>
    </w:p>
    <w:p w14:paraId="7309FBB3" w14:textId="729B7875" w:rsidR="00A74A53" w:rsidRDefault="00A74A53" w:rsidP="005E0CE0">
      <w:pPr>
        <w:spacing w:after="0"/>
        <w:rPr>
          <w:sz w:val="24"/>
          <w:szCs w:val="24"/>
        </w:rPr>
      </w:pPr>
      <w:r>
        <w:rPr>
          <w:sz w:val="24"/>
          <w:szCs w:val="24"/>
        </w:rPr>
        <w:t>[Recorded in NAA as Robert Laber Touche Cadden]</w:t>
      </w:r>
    </w:p>
    <w:p w14:paraId="449DA507" w14:textId="77777777" w:rsidR="00A74A53" w:rsidRDefault="00A74A53" w:rsidP="005E0CE0">
      <w:pPr>
        <w:spacing w:after="0"/>
        <w:rPr>
          <w:sz w:val="24"/>
          <w:szCs w:val="24"/>
        </w:rPr>
      </w:pPr>
    </w:p>
    <w:p w14:paraId="0ACAEECE" w14:textId="77777777" w:rsidR="005E0CE0" w:rsidRDefault="005E0CE0" w:rsidP="005E0CE0">
      <w:pPr>
        <w:spacing w:after="0"/>
        <w:rPr>
          <w:b/>
          <w:bCs/>
          <w:sz w:val="24"/>
          <w:szCs w:val="24"/>
        </w:rPr>
      </w:pPr>
      <w:r w:rsidRPr="009B2EE6">
        <w:rPr>
          <w:b/>
          <w:bCs/>
          <w:sz w:val="24"/>
          <w:szCs w:val="24"/>
        </w:rPr>
        <w:t xml:space="preserve">Reference: </w:t>
      </w:r>
      <w:r>
        <w:rPr>
          <w:b/>
          <w:bCs/>
          <w:sz w:val="24"/>
          <w:szCs w:val="24"/>
        </w:rPr>
        <w:t xml:space="preserve">Beecroft </w:t>
      </w:r>
      <w:r w:rsidRPr="009B2EE6">
        <w:rPr>
          <w:b/>
          <w:bCs/>
          <w:sz w:val="24"/>
          <w:szCs w:val="24"/>
        </w:rPr>
        <w:t>Church of England Roll of Honour</w:t>
      </w:r>
      <w:r>
        <w:rPr>
          <w:b/>
          <w:bCs/>
          <w:sz w:val="24"/>
          <w:szCs w:val="24"/>
        </w:rPr>
        <w:t xml:space="preserve">, Beecroft Roll of Honour, Beecroft </w:t>
      </w:r>
      <w:r w:rsidRPr="00D90071">
        <w:rPr>
          <w:b/>
          <w:bCs/>
          <w:sz w:val="24"/>
          <w:szCs w:val="24"/>
        </w:rPr>
        <w:t>War Memorial, Tony Cunneen book</w:t>
      </w:r>
    </w:p>
    <w:p w14:paraId="26380790" w14:textId="77777777" w:rsidR="005E0CE0" w:rsidRPr="00D90071" w:rsidRDefault="005E0CE0" w:rsidP="005E0CE0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Resident of “</w:t>
      </w:r>
      <w:proofErr w:type="spellStart"/>
      <w:r w:rsidRPr="00D90071">
        <w:rPr>
          <w:b/>
          <w:bCs/>
          <w:sz w:val="24"/>
          <w:szCs w:val="24"/>
        </w:rPr>
        <w:t>Ravenhurst</w:t>
      </w:r>
      <w:proofErr w:type="spellEnd"/>
      <w:r>
        <w:rPr>
          <w:b/>
          <w:bCs/>
          <w:sz w:val="24"/>
          <w:szCs w:val="24"/>
        </w:rPr>
        <w:t xml:space="preserve">,” </w:t>
      </w:r>
      <w:r w:rsidRPr="00D90071">
        <w:rPr>
          <w:b/>
          <w:bCs/>
          <w:sz w:val="24"/>
          <w:szCs w:val="24"/>
        </w:rPr>
        <w:t>Beecroft Road, Beecroft</w:t>
      </w:r>
      <w:r>
        <w:rPr>
          <w:b/>
          <w:bCs/>
          <w:sz w:val="24"/>
          <w:szCs w:val="24"/>
        </w:rPr>
        <w:t>, NSW</w:t>
      </w:r>
    </w:p>
    <w:p w14:paraId="4E86F807" w14:textId="77777777" w:rsidR="005E0CE0" w:rsidRDefault="005E0CE0" w:rsidP="005E0CE0">
      <w:pPr>
        <w:spacing w:after="0"/>
        <w:rPr>
          <w:sz w:val="24"/>
          <w:szCs w:val="24"/>
        </w:rPr>
      </w:pPr>
    </w:p>
    <w:p w14:paraId="2AE600C8" w14:textId="77777777" w:rsidR="005E0CE0" w:rsidRPr="003A35EC" w:rsidRDefault="005E0CE0" w:rsidP="005E0CE0">
      <w:pPr>
        <w:spacing w:after="0"/>
        <w:rPr>
          <w:b/>
          <w:bCs/>
          <w:sz w:val="24"/>
          <w:szCs w:val="24"/>
        </w:rPr>
      </w:pPr>
      <w:r w:rsidRPr="003A35EC">
        <w:rPr>
          <w:b/>
          <w:bCs/>
          <w:sz w:val="24"/>
          <w:szCs w:val="24"/>
        </w:rPr>
        <w:t>Brother of Gerald Dillon Cadden</w:t>
      </w:r>
    </w:p>
    <w:p w14:paraId="54B8C322" w14:textId="77777777" w:rsidR="005E0CE0" w:rsidRDefault="005E0CE0" w:rsidP="005E0CE0">
      <w:pPr>
        <w:spacing w:after="0"/>
        <w:rPr>
          <w:sz w:val="24"/>
          <w:szCs w:val="24"/>
        </w:rPr>
      </w:pPr>
    </w:p>
    <w:p w14:paraId="4F22DE52" w14:textId="77777777" w:rsidR="005E0CE0" w:rsidRPr="00D36A0C" w:rsidRDefault="005E0CE0" w:rsidP="005E0CE0">
      <w:pPr>
        <w:spacing w:after="0"/>
        <w:rPr>
          <w:b/>
          <w:bCs/>
          <w:sz w:val="24"/>
          <w:szCs w:val="24"/>
        </w:rPr>
      </w:pPr>
      <w:r w:rsidRPr="00D36A0C">
        <w:rPr>
          <w:b/>
          <w:bCs/>
          <w:sz w:val="24"/>
          <w:szCs w:val="24"/>
        </w:rPr>
        <w:t>AIF Project details:</w:t>
      </w:r>
    </w:p>
    <w:p w14:paraId="07B7CA02" w14:textId="77777777" w:rsidR="005E0CE0" w:rsidRDefault="005E0CE0" w:rsidP="005E0CE0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797</w:t>
      </w:r>
    </w:p>
    <w:p w14:paraId="70923134" w14:textId="77777777" w:rsidR="00800C56" w:rsidRDefault="00800C56" w:rsidP="00800C56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10 Apr 1915</w:t>
      </w:r>
    </w:p>
    <w:p w14:paraId="30CD5684" w14:textId="0CE74842" w:rsidR="005E0CE0" w:rsidRDefault="005E0CE0" w:rsidP="005E0CE0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Nov 1889</w:t>
      </w:r>
    </w:p>
    <w:p w14:paraId="507CCABD" w14:textId="77777777" w:rsidR="005E0CE0" w:rsidRDefault="005E0CE0" w:rsidP="005E0CE0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Caulfield, Melbourne, Victoria</w:t>
      </w:r>
    </w:p>
    <w:p w14:paraId="6E31C025" w14:textId="4758DAD8" w:rsidR="00A74A53" w:rsidRDefault="00A74A53" w:rsidP="005E0CE0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25 years 8 months</w:t>
      </w:r>
    </w:p>
    <w:p w14:paraId="1D43E6FD" w14:textId="77777777" w:rsidR="005E0CE0" w:rsidRDefault="005E0CE0" w:rsidP="005E0CE0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Commercial traveller</w:t>
      </w:r>
    </w:p>
    <w:p w14:paraId="51012996" w14:textId="77777777" w:rsidR="005E0CE0" w:rsidRDefault="005E0CE0" w:rsidP="005E0CE0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Single</w:t>
      </w:r>
    </w:p>
    <w:p w14:paraId="34A549BE" w14:textId="77777777" w:rsidR="005E0CE0" w:rsidRDefault="005E0CE0" w:rsidP="005E0CE0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25</w:t>
      </w:r>
    </w:p>
    <w:p w14:paraId="440AC73A" w14:textId="3E8298A5" w:rsidR="005E0CE0" w:rsidRDefault="005E0CE0" w:rsidP="005E0CE0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>
        <w:rPr>
          <w:sz w:val="24"/>
          <w:szCs w:val="24"/>
        </w:rPr>
        <w:tab/>
      </w:r>
      <w:r w:rsidR="00EF24DD">
        <w:rPr>
          <w:sz w:val="24"/>
          <w:szCs w:val="24"/>
        </w:rPr>
        <w:tab/>
      </w:r>
      <w:r w:rsidR="00EF24DD">
        <w:rPr>
          <w:sz w:val="24"/>
          <w:szCs w:val="24"/>
        </w:rPr>
        <w:tab/>
      </w:r>
      <w:r>
        <w:rPr>
          <w:sz w:val="24"/>
          <w:szCs w:val="24"/>
        </w:rPr>
        <w:t>5’ 6”</w:t>
      </w:r>
    </w:p>
    <w:p w14:paraId="6852B568" w14:textId="28A2FAC2" w:rsidR="00743FE6" w:rsidRDefault="00743FE6" w:rsidP="00743FE6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27B15">
        <w:rPr>
          <w:sz w:val="24"/>
          <w:szCs w:val="24"/>
        </w:rPr>
        <w:t>120lbs</w:t>
      </w:r>
    </w:p>
    <w:p w14:paraId="48063CE9" w14:textId="7B385645" w:rsidR="00743FE6" w:rsidRDefault="00743FE6" w:rsidP="00743FE6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A74A53">
        <w:rPr>
          <w:sz w:val="24"/>
          <w:szCs w:val="24"/>
        </w:rPr>
        <w:t>30-33”</w:t>
      </w:r>
    </w:p>
    <w:p w14:paraId="325B803A" w14:textId="67D19B73" w:rsidR="00743FE6" w:rsidRDefault="00743FE6" w:rsidP="00743FE6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74A53">
        <w:rPr>
          <w:sz w:val="24"/>
          <w:szCs w:val="24"/>
        </w:rPr>
        <w:t>Dark</w:t>
      </w:r>
    </w:p>
    <w:p w14:paraId="7B52F2C7" w14:textId="51CBC5DB" w:rsidR="00743FE6" w:rsidRDefault="00743FE6" w:rsidP="00743FE6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74A53">
        <w:rPr>
          <w:sz w:val="24"/>
          <w:szCs w:val="24"/>
        </w:rPr>
        <w:t>Grey</w:t>
      </w:r>
    </w:p>
    <w:p w14:paraId="3838C7F6" w14:textId="216636CC" w:rsidR="00743FE6" w:rsidRDefault="00743FE6" w:rsidP="00743FE6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74A53">
        <w:rPr>
          <w:sz w:val="24"/>
          <w:szCs w:val="24"/>
        </w:rPr>
        <w:t>Brown</w:t>
      </w:r>
    </w:p>
    <w:p w14:paraId="755BF205" w14:textId="42464478" w:rsidR="00743FE6" w:rsidRDefault="00743FE6" w:rsidP="00743FE6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927B15">
        <w:rPr>
          <w:sz w:val="24"/>
          <w:szCs w:val="24"/>
        </w:rPr>
        <w:t>Church of England</w:t>
      </w:r>
    </w:p>
    <w:p w14:paraId="6C89E7AA" w14:textId="77777777" w:rsidR="005E0CE0" w:rsidRDefault="005E0CE0" w:rsidP="005E0CE0">
      <w:pPr>
        <w:spacing w:after="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Father, Robert W. Cadden, Beecroft, NSW</w:t>
      </w:r>
    </w:p>
    <w:p w14:paraId="01895EAC" w14:textId="77777777" w:rsidR="005E0CE0" w:rsidRDefault="005E0CE0" w:rsidP="005E0CE0">
      <w:pPr>
        <w:spacing w:after="0"/>
        <w:rPr>
          <w:sz w:val="24"/>
          <w:szCs w:val="24"/>
        </w:rPr>
      </w:pPr>
      <w:r>
        <w:rPr>
          <w:sz w:val="24"/>
          <w:szCs w:val="24"/>
        </w:rPr>
        <w:t>Previous military service:</w:t>
      </w:r>
      <w:r>
        <w:rPr>
          <w:sz w:val="24"/>
          <w:szCs w:val="24"/>
        </w:rPr>
        <w:tab/>
        <w:t>Nil</w:t>
      </w:r>
    </w:p>
    <w:p w14:paraId="6CB09113" w14:textId="77777777" w:rsidR="005E0CE0" w:rsidRDefault="005E0CE0" w:rsidP="005E0CE0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enlistment:</w:t>
      </w:r>
      <w:r>
        <w:rPr>
          <w:sz w:val="24"/>
          <w:szCs w:val="24"/>
        </w:rPr>
        <w:tab/>
        <w:t>Liverpool, NSW</w:t>
      </w:r>
    </w:p>
    <w:p w14:paraId="4CBA88C4" w14:textId="77777777" w:rsidR="005E0CE0" w:rsidRDefault="005E0CE0" w:rsidP="005E0CE0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CSM</w:t>
      </w:r>
    </w:p>
    <w:p w14:paraId="2B1D9701" w14:textId="77777777" w:rsidR="005E0CE0" w:rsidRDefault="005E0CE0" w:rsidP="005E0CE0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</w:t>
      </w:r>
      <w:r w:rsidRPr="004F0EA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Battalion, D Company</w:t>
      </w:r>
    </w:p>
    <w:p w14:paraId="2936C600" w14:textId="77777777" w:rsidR="005E0CE0" w:rsidRDefault="005E0CE0" w:rsidP="005E0CE0">
      <w:pPr>
        <w:spacing w:after="0"/>
        <w:ind w:left="3600" w:hanging="3600"/>
        <w:rPr>
          <w:sz w:val="24"/>
          <w:szCs w:val="24"/>
        </w:rPr>
      </w:pPr>
      <w:r>
        <w:rPr>
          <w:sz w:val="24"/>
          <w:szCs w:val="24"/>
        </w:rPr>
        <w:t>AWM embarkation Roll number:</w:t>
      </w:r>
      <w:r>
        <w:rPr>
          <w:sz w:val="24"/>
          <w:szCs w:val="24"/>
        </w:rPr>
        <w:tab/>
        <w:t>23/47/1</w:t>
      </w:r>
    </w:p>
    <w:p w14:paraId="3556B02A" w14:textId="77777777" w:rsidR="005E0CE0" w:rsidRDefault="005E0CE0" w:rsidP="005E0CE0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Embarkation details:</w:t>
      </w:r>
      <w:r>
        <w:rPr>
          <w:sz w:val="24"/>
          <w:szCs w:val="24"/>
        </w:rPr>
        <w:tab/>
        <w:t xml:space="preserve">Unit embarked from Sydney, NSW, on board HMAT A72 </w:t>
      </w:r>
      <w:r w:rsidRPr="004F0EA4">
        <w:rPr>
          <w:i/>
          <w:iCs/>
          <w:sz w:val="24"/>
          <w:szCs w:val="24"/>
        </w:rPr>
        <w:t>Beltana</w:t>
      </w:r>
      <w:r>
        <w:rPr>
          <w:sz w:val="24"/>
          <w:szCs w:val="24"/>
        </w:rPr>
        <w:t xml:space="preserve"> on 9 Nov 1915</w:t>
      </w:r>
    </w:p>
    <w:p w14:paraId="59B0FDA5" w14:textId="77777777" w:rsidR="005E0CE0" w:rsidRDefault="005E0CE0" w:rsidP="005E0CE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Roll title: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 Infantry Battalion (Nov 1915)</w:t>
      </w:r>
    </w:p>
    <w:p w14:paraId="75FF7A3B" w14:textId="77777777" w:rsidR="005E0CE0" w:rsidRDefault="005E0CE0" w:rsidP="005E0CE0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Regimental number from Nominal Roll:</w:t>
      </w:r>
      <w:r>
        <w:rPr>
          <w:sz w:val="24"/>
          <w:szCs w:val="24"/>
        </w:rPr>
        <w:tab/>
        <w:t>Commissioned</w:t>
      </w:r>
    </w:p>
    <w:p w14:paraId="65011AB9" w14:textId="77777777" w:rsidR="005E0CE0" w:rsidRDefault="005E0CE0" w:rsidP="005E0CE0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from Nominal Roll:</w:t>
      </w:r>
      <w:r>
        <w:rPr>
          <w:sz w:val="24"/>
          <w:szCs w:val="24"/>
        </w:rPr>
        <w:tab/>
        <w:t>Lieutenant</w:t>
      </w:r>
    </w:p>
    <w:p w14:paraId="766B1D9F" w14:textId="77777777" w:rsidR="005E0CE0" w:rsidRDefault="005E0CE0" w:rsidP="005E0CE0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from Nominal Roll:</w:t>
      </w:r>
      <w:r>
        <w:rPr>
          <w:sz w:val="24"/>
          <w:szCs w:val="24"/>
        </w:rPr>
        <w:tab/>
        <w:t>30</w:t>
      </w:r>
      <w:r w:rsidRPr="004F0EA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Battalion</w:t>
      </w:r>
    </w:p>
    <w:p w14:paraId="065C449E" w14:textId="77777777" w:rsidR="005E0CE0" w:rsidRDefault="005E0CE0" w:rsidP="005E0CE0">
      <w:pPr>
        <w:spacing w:after="0"/>
        <w:rPr>
          <w:sz w:val="24"/>
          <w:szCs w:val="24"/>
        </w:rPr>
      </w:pPr>
      <w:r>
        <w:rPr>
          <w:sz w:val="24"/>
          <w:szCs w:val="24"/>
        </w:rPr>
        <w:t>Promotions: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</w:t>
      </w:r>
      <w:r w:rsidRPr="004F0EA4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Lieutenant</w:t>
      </w:r>
    </w:p>
    <w:p w14:paraId="1CC10B96" w14:textId="77777777" w:rsidR="005E0CE0" w:rsidRDefault="005E0CE0" w:rsidP="005E0CE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Unit: INF30</w:t>
      </w:r>
    </w:p>
    <w:p w14:paraId="34E63716" w14:textId="77777777" w:rsidR="005E0CE0" w:rsidRDefault="005E0CE0" w:rsidP="005E0CE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Promotion date: 12 Mar 1916</w:t>
      </w:r>
    </w:p>
    <w:p w14:paraId="7EDC064E" w14:textId="77777777" w:rsidR="005E0CE0" w:rsidRDefault="005E0CE0" w:rsidP="005E0CE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Lieutenant</w:t>
      </w:r>
    </w:p>
    <w:p w14:paraId="59EACAD5" w14:textId="77777777" w:rsidR="005E0CE0" w:rsidRDefault="005E0CE0" w:rsidP="005E0CE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Unit: HQ Comd Depots</w:t>
      </w:r>
    </w:p>
    <w:p w14:paraId="1F7427D2" w14:textId="77777777" w:rsidR="005E0CE0" w:rsidRDefault="005E0CE0" w:rsidP="005E0CE0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Promotion date: 9 Sep 1916</w:t>
      </w:r>
    </w:p>
    <w:p w14:paraId="46285FFB" w14:textId="77777777" w:rsidR="005E0CE0" w:rsidRDefault="005E0CE0" w:rsidP="005E0CE0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Returned to Australia 13 Feb 1917</w:t>
      </w:r>
    </w:p>
    <w:p w14:paraId="15F6FEF9" w14:textId="77777777" w:rsidR="005E0CE0" w:rsidRDefault="005E0CE0" w:rsidP="005E0CE0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 of death: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 Dec 1917</w:t>
      </w:r>
    </w:p>
    <w:p w14:paraId="3FA04151" w14:textId="77777777" w:rsidR="005E0CE0" w:rsidRDefault="005E0CE0" w:rsidP="005E0CE0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death from cemetery records:</w:t>
      </w:r>
      <w:r>
        <w:rPr>
          <w:sz w:val="24"/>
          <w:szCs w:val="24"/>
        </w:rPr>
        <w:tab/>
        <w:t>27</w:t>
      </w:r>
    </w:p>
    <w:p w14:paraId="01F6965F" w14:textId="77777777" w:rsidR="005E0CE0" w:rsidRDefault="005E0CE0" w:rsidP="005E0CE0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burial:</w:t>
      </w:r>
      <w:r>
        <w:rPr>
          <w:sz w:val="24"/>
          <w:szCs w:val="24"/>
        </w:rPr>
        <w:tab/>
        <w:t>Waverley Cemetery (C of E Section, Plat 19, Grave 5961), NSW</w:t>
      </w:r>
    </w:p>
    <w:p w14:paraId="6BF37B19" w14:textId="77777777" w:rsidR="005E0CE0" w:rsidRDefault="005E0CE0" w:rsidP="005E0CE0">
      <w:pPr>
        <w:spacing w:after="0"/>
        <w:rPr>
          <w:sz w:val="24"/>
          <w:szCs w:val="24"/>
        </w:rPr>
      </w:pPr>
      <w:r>
        <w:rPr>
          <w:sz w:val="24"/>
          <w:szCs w:val="24"/>
        </w:rPr>
        <w:t>Panel number, Roll of Honour, Australian War Memorial:</w:t>
      </w:r>
      <w:r>
        <w:rPr>
          <w:sz w:val="24"/>
          <w:szCs w:val="24"/>
        </w:rPr>
        <w:tab/>
        <w:t>116</w:t>
      </w:r>
    </w:p>
    <w:p w14:paraId="76C65DF3" w14:textId="77777777" w:rsidR="005E0CE0" w:rsidRDefault="005E0CE0" w:rsidP="005E0CE0">
      <w:pPr>
        <w:spacing w:after="0"/>
        <w:rPr>
          <w:sz w:val="24"/>
          <w:szCs w:val="24"/>
        </w:rPr>
      </w:pPr>
      <w:r>
        <w:rPr>
          <w:sz w:val="24"/>
          <w:szCs w:val="24"/>
        </w:rPr>
        <w:t>Miscellaneous information from cemetery records:</w:t>
      </w:r>
      <w:r>
        <w:rPr>
          <w:sz w:val="24"/>
          <w:szCs w:val="24"/>
        </w:rPr>
        <w:tab/>
        <w:t>Robert W. and Fanny Cadden</w:t>
      </w:r>
    </w:p>
    <w:p w14:paraId="330F2B63" w14:textId="77777777" w:rsidR="005E0CE0" w:rsidRDefault="005E0CE0" w:rsidP="005E0CE0">
      <w:pPr>
        <w:spacing w:after="0"/>
        <w:rPr>
          <w:sz w:val="24"/>
          <w:szCs w:val="24"/>
        </w:rPr>
      </w:pPr>
      <w:r>
        <w:rPr>
          <w:sz w:val="24"/>
          <w:szCs w:val="24"/>
        </w:rPr>
        <w:t>Discharge date:</w:t>
      </w:r>
      <w:r>
        <w:rPr>
          <w:sz w:val="24"/>
          <w:szCs w:val="24"/>
        </w:rPr>
        <w:tab/>
        <w:t>25 May 1917</w:t>
      </w:r>
    </w:p>
    <w:p w14:paraId="68005565" w14:textId="77777777" w:rsidR="005E0CE0" w:rsidRDefault="005E0CE0" w:rsidP="005E0CE0">
      <w:pPr>
        <w:spacing w:after="0"/>
        <w:rPr>
          <w:sz w:val="24"/>
          <w:szCs w:val="24"/>
        </w:rPr>
      </w:pPr>
      <w:r>
        <w:rPr>
          <w:sz w:val="24"/>
          <w:szCs w:val="24"/>
        </w:rPr>
        <w:t>Other details: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Medals: 1914-15 Star, British War Medal, Victory Medal</w:t>
      </w:r>
    </w:p>
    <w:p w14:paraId="6FD8FB20" w14:textId="77777777" w:rsidR="005E0CE0" w:rsidRDefault="005E0CE0" w:rsidP="005E0CE0">
      <w:pPr>
        <w:spacing w:after="0"/>
        <w:rPr>
          <w:sz w:val="24"/>
          <w:szCs w:val="24"/>
        </w:rPr>
      </w:pPr>
    </w:p>
    <w:p w14:paraId="7226E8FE" w14:textId="77777777" w:rsidR="005E0CE0" w:rsidRPr="00D600F3" w:rsidRDefault="005E0CE0" w:rsidP="005E0CE0">
      <w:pPr>
        <w:spacing w:after="0"/>
        <w:rPr>
          <w:b/>
          <w:bCs/>
          <w:sz w:val="24"/>
          <w:szCs w:val="24"/>
        </w:rPr>
      </w:pPr>
      <w:r w:rsidRPr="00D600F3">
        <w:rPr>
          <w:b/>
          <w:bCs/>
          <w:sz w:val="24"/>
          <w:szCs w:val="24"/>
        </w:rPr>
        <w:t>AWM (Australian War Memorial): Roll of Honour</w:t>
      </w:r>
    </w:p>
    <w:p w14:paraId="59C5478A" w14:textId="77777777" w:rsidR="005E0CE0" w:rsidRPr="008F01DA" w:rsidRDefault="005E0CE0" w:rsidP="005E0CE0">
      <w:pPr>
        <w:spacing w:after="0"/>
        <w:rPr>
          <w:b/>
          <w:bCs/>
          <w:sz w:val="24"/>
          <w:szCs w:val="24"/>
        </w:rPr>
      </w:pPr>
      <w:r w:rsidRPr="008F01DA">
        <w:rPr>
          <w:b/>
          <w:bCs/>
          <w:sz w:val="24"/>
          <w:szCs w:val="24"/>
        </w:rPr>
        <w:t>Robert Labertouche Cadden</w:t>
      </w:r>
    </w:p>
    <w:p w14:paraId="00566F4D" w14:textId="77777777" w:rsidR="005E0CE0" w:rsidRPr="008F01DA" w:rsidRDefault="005E0CE0" w:rsidP="005E0CE0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Service No.: not available</w:t>
      </w:r>
    </w:p>
    <w:p w14:paraId="0EF87B3F" w14:textId="77777777" w:rsidR="005E0CE0" w:rsidRPr="008F01DA" w:rsidRDefault="005E0CE0" w:rsidP="005E0CE0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Rank: Lieutenant</w:t>
      </w:r>
    </w:p>
    <w:p w14:paraId="6D9CE20C" w14:textId="77777777" w:rsidR="005E0CE0" w:rsidRPr="008F01DA" w:rsidRDefault="005E0CE0" w:rsidP="005E0CE0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Unit: 30</w:t>
      </w:r>
      <w:r w:rsidRPr="008F01DA">
        <w:rPr>
          <w:sz w:val="24"/>
          <w:szCs w:val="24"/>
          <w:vertAlign w:val="superscript"/>
        </w:rPr>
        <w:t>th</w:t>
      </w:r>
      <w:r w:rsidRPr="008F01DA">
        <w:rPr>
          <w:sz w:val="24"/>
          <w:szCs w:val="24"/>
        </w:rPr>
        <w:t xml:space="preserve"> Australian Infantry Battalion</w:t>
      </w:r>
    </w:p>
    <w:p w14:paraId="3698DD7A" w14:textId="77777777" w:rsidR="005E0CE0" w:rsidRPr="008F01DA" w:rsidRDefault="005E0CE0" w:rsidP="005E0CE0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Enlistment Date: 10 April 1915</w:t>
      </w:r>
    </w:p>
    <w:p w14:paraId="21756BC3" w14:textId="77777777" w:rsidR="005E0CE0" w:rsidRPr="008F01DA" w:rsidRDefault="005E0CE0" w:rsidP="005E0CE0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Fate: Returned to Australia</w:t>
      </w:r>
    </w:p>
    <w:p w14:paraId="30B3D488" w14:textId="77777777" w:rsidR="005E0CE0" w:rsidRPr="008F01DA" w:rsidRDefault="005E0CE0" w:rsidP="005E0CE0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Fate Date: 13 February 1917</w:t>
      </w:r>
    </w:p>
    <w:p w14:paraId="7DED4430" w14:textId="77777777" w:rsidR="005E0CE0" w:rsidRPr="008F01DA" w:rsidRDefault="005E0CE0" w:rsidP="005E0CE0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Date of Death: 28 December 1917</w:t>
      </w:r>
    </w:p>
    <w:p w14:paraId="125DDD07" w14:textId="77777777" w:rsidR="005E0CE0" w:rsidRPr="008F01DA" w:rsidRDefault="005E0CE0" w:rsidP="005E0CE0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Place of Death: 4</w:t>
      </w:r>
      <w:r w:rsidRPr="008F01DA">
        <w:rPr>
          <w:sz w:val="24"/>
          <w:szCs w:val="24"/>
          <w:vertAlign w:val="superscript"/>
        </w:rPr>
        <w:t>th</w:t>
      </w:r>
      <w:r w:rsidRPr="008F01DA">
        <w:rPr>
          <w:sz w:val="24"/>
          <w:szCs w:val="24"/>
        </w:rPr>
        <w:t xml:space="preserve"> Australian General Hospital, Sydney, NSW</w:t>
      </w:r>
    </w:p>
    <w:p w14:paraId="35F50520" w14:textId="77777777" w:rsidR="005E0CE0" w:rsidRPr="008F01DA" w:rsidRDefault="005E0CE0" w:rsidP="005E0CE0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Cause of Death: Illness (Septic Endocarditis)</w:t>
      </w:r>
    </w:p>
    <w:p w14:paraId="13D25D37" w14:textId="77777777" w:rsidR="005E0CE0" w:rsidRPr="008F01DA" w:rsidRDefault="005E0CE0" w:rsidP="005E0CE0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Cemetery or Memorial Details: Waverley General Cemetery, Waverley, Sydney N.S.W.</w:t>
      </w:r>
    </w:p>
    <w:p w14:paraId="084ED07D" w14:textId="77777777" w:rsidR="005E0CE0" w:rsidRDefault="005E0CE0" w:rsidP="005E0CE0">
      <w:pPr>
        <w:spacing w:after="0"/>
        <w:rPr>
          <w:sz w:val="24"/>
          <w:szCs w:val="24"/>
        </w:rPr>
      </w:pPr>
    </w:p>
    <w:p w14:paraId="52A10627" w14:textId="77777777" w:rsidR="005E0CE0" w:rsidRPr="00F622BF" w:rsidRDefault="005E0CE0" w:rsidP="005E0CE0">
      <w:pPr>
        <w:spacing w:after="0"/>
        <w:rPr>
          <w:b/>
          <w:bCs/>
          <w:sz w:val="24"/>
          <w:szCs w:val="24"/>
        </w:rPr>
      </w:pPr>
      <w:r w:rsidRPr="00F622BF">
        <w:rPr>
          <w:b/>
          <w:bCs/>
          <w:sz w:val="24"/>
          <w:szCs w:val="24"/>
        </w:rPr>
        <w:t>Further references:</w:t>
      </w:r>
    </w:p>
    <w:p w14:paraId="0675EF99" w14:textId="77777777" w:rsidR="005E0CE0" w:rsidRPr="00FD2C9A" w:rsidRDefault="005E0CE0" w:rsidP="005E0CE0">
      <w:pPr>
        <w:spacing w:after="0"/>
      </w:pPr>
      <w:r w:rsidRPr="00FD2C9A">
        <w:t>“Beecroft and Cheltenham in WW1” by Tony Cunneen (pages 10, 37-38, 42, 51, 69, 87)</w:t>
      </w:r>
    </w:p>
    <w:p w14:paraId="7575637F" w14:textId="77777777" w:rsidR="005E0CE0" w:rsidRPr="00FD2C9A" w:rsidRDefault="005E0CE0" w:rsidP="005E0CE0">
      <w:pPr>
        <w:spacing w:after="0"/>
      </w:pPr>
      <w:r w:rsidRPr="00FD2C9A">
        <w:t xml:space="preserve">The Cumberland Argus and </w:t>
      </w:r>
      <w:proofErr w:type="spellStart"/>
      <w:r w:rsidRPr="00FD2C9A">
        <w:t>Fruitgrowers</w:t>
      </w:r>
      <w:proofErr w:type="spellEnd"/>
      <w:r w:rsidRPr="00FD2C9A">
        <w:t xml:space="preserve"> Advocate, Sat 22 May 1915 (Beecroft honour board)</w:t>
      </w:r>
    </w:p>
    <w:p w14:paraId="3376F1B4" w14:textId="77777777" w:rsidR="005E0CE0" w:rsidRPr="00FD2C9A" w:rsidRDefault="005E0CE0" w:rsidP="005E0CE0">
      <w:pPr>
        <w:spacing w:after="0"/>
      </w:pPr>
      <w:r w:rsidRPr="00FD2C9A">
        <w:t>The Sydney Morning Herald, Wed 5 Apr 1916 (promotion)</w:t>
      </w:r>
    </w:p>
    <w:p w14:paraId="752355E3" w14:textId="77777777" w:rsidR="005E0CE0" w:rsidRPr="00FD2C9A" w:rsidRDefault="005E0CE0" w:rsidP="005E0CE0">
      <w:pPr>
        <w:spacing w:after="0"/>
      </w:pPr>
      <w:r w:rsidRPr="00FD2C9A">
        <w:t>The Brisbane Courier, Sat 29 Apr 1916 (reported ill)</w:t>
      </w:r>
    </w:p>
    <w:p w14:paraId="67A2DAF3" w14:textId="77777777" w:rsidR="005E0CE0" w:rsidRPr="00FD2C9A" w:rsidRDefault="005E0CE0" w:rsidP="005E0CE0">
      <w:pPr>
        <w:spacing w:after="0"/>
      </w:pPr>
      <w:r w:rsidRPr="00FD2C9A">
        <w:t xml:space="preserve">The Cumberland Argus and </w:t>
      </w:r>
      <w:proofErr w:type="spellStart"/>
      <w:r w:rsidRPr="00FD2C9A">
        <w:t>Fruitgrowers</w:t>
      </w:r>
      <w:proofErr w:type="spellEnd"/>
      <w:r w:rsidRPr="00FD2C9A">
        <w:t xml:space="preserve"> Advocate, Sat 6 May 1916 (news)</w:t>
      </w:r>
    </w:p>
    <w:p w14:paraId="6DB69549" w14:textId="77777777" w:rsidR="005E0CE0" w:rsidRPr="00FD2C9A" w:rsidRDefault="005E0CE0" w:rsidP="005E0CE0">
      <w:pPr>
        <w:spacing w:after="0"/>
      </w:pPr>
      <w:r w:rsidRPr="00FD2C9A">
        <w:t>The Sydney Morning Herald, Sat 16 Sep 1916 (reported ill)</w:t>
      </w:r>
    </w:p>
    <w:p w14:paraId="1089F8C6" w14:textId="77777777" w:rsidR="005E0CE0" w:rsidRPr="00FD2C9A" w:rsidRDefault="005E0CE0" w:rsidP="005E0CE0">
      <w:pPr>
        <w:spacing w:after="0"/>
      </w:pPr>
      <w:r w:rsidRPr="00FD2C9A">
        <w:t xml:space="preserve">The Cumberland Argus and </w:t>
      </w:r>
      <w:proofErr w:type="spellStart"/>
      <w:r w:rsidRPr="00FD2C9A">
        <w:t>Fruitgrowers</w:t>
      </w:r>
      <w:proofErr w:type="spellEnd"/>
      <w:r w:rsidRPr="00FD2C9A">
        <w:t xml:space="preserve"> Advocate, Sat 2 Jun 1917 (reported wounded)</w:t>
      </w:r>
    </w:p>
    <w:p w14:paraId="18198319" w14:textId="77777777" w:rsidR="005E0CE0" w:rsidRPr="00FD2C9A" w:rsidRDefault="005E0CE0" w:rsidP="005E0CE0">
      <w:pPr>
        <w:spacing w:after="0"/>
      </w:pPr>
      <w:r w:rsidRPr="00FD2C9A">
        <w:t>The Sun, Mon 31 Dec 1917 (died of wounds)</w:t>
      </w:r>
    </w:p>
    <w:p w14:paraId="25C70E48" w14:textId="77777777" w:rsidR="005E0CE0" w:rsidRPr="00FD2C9A" w:rsidRDefault="005E0CE0" w:rsidP="005E0CE0">
      <w:pPr>
        <w:spacing w:after="0"/>
      </w:pPr>
      <w:r w:rsidRPr="00FD2C9A">
        <w:t>The Richmond River Herald, Fri 4 Jan 1918 (double funeral)</w:t>
      </w:r>
    </w:p>
    <w:p w14:paraId="1748D0DC" w14:textId="77777777" w:rsidR="00AB64A5" w:rsidRDefault="00AB64A5"/>
    <w:sectPr w:rsidR="00AB64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AA1"/>
    <w:rsid w:val="005E0CE0"/>
    <w:rsid w:val="00743FE6"/>
    <w:rsid w:val="00800C56"/>
    <w:rsid w:val="00807AA1"/>
    <w:rsid w:val="00927B15"/>
    <w:rsid w:val="00A74A53"/>
    <w:rsid w:val="00AB64A5"/>
    <w:rsid w:val="00EF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FFF9C"/>
  <w15:chartTrackingRefBased/>
  <w15:docId w15:val="{2304F3E5-DDA0-435E-B00D-B639EC38D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CE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0C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E0CE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0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418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7</cp:revision>
  <dcterms:created xsi:type="dcterms:W3CDTF">2020-04-23T04:39:00Z</dcterms:created>
  <dcterms:modified xsi:type="dcterms:W3CDTF">2024-04-30T11:20:00Z</dcterms:modified>
</cp:coreProperties>
</file>