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D1DB" w14:textId="77777777" w:rsidR="00510CBA" w:rsidRPr="003A35EC" w:rsidRDefault="00510CBA" w:rsidP="00510CBA">
      <w:pPr>
        <w:pStyle w:val="Heading2"/>
        <w:rPr>
          <w:b/>
          <w:bCs/>
          <w:sz w:val="36"/>
          <w:szCs w:val="36"/>
        </w:rPr>
      </w:pPr>
      <w:bookmarkStart w:id="0" w:name="_Toc35789963"/>
      <w:r w:rsidRPr="003A35EC">
        <w:rPr>
          <w:b/>
          <w:bCs/>
          <w:sz w:val="36"/>
          <w:szCs w:val="36"/>
        </w:rPr>
        <w:t>CADDEN, Gerald Dillon</w:t>
      </w:r>
      <w:bookmarkEnd w:id="0"/>
    </w:p>
    <w:p w14:paraId="381A7BDA" w14:textId="77777777" w:rsidR="00510CBA" w:rsidRDefault="00510CBA" w:rsidP="00510CBA">
      <w:pPr>
        <w:spacing w:after="0"/>
        <w:rPr>
          <w:sz w:val="24"/>
          <w:szCs w:val="24"/>
        </w:rPr>
      </w:pPr>
    </w:p>
    <w:p w14:paraId="6B0E23FF" w14:textId="77777777" w:rsidR="00510CBA" w:rsidRPr="009B2EE6" w:rsidRDefault="00510CBA" w:rsidP="00510CBA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1887EA9F" w14:textId="77777777" w:rsidR="00510CBA" w:rsidRPr="00B01EE7" w:rsidRDefault="00510CBA" w:rsidP="00510CBA">
      <w:pPr>
        <w:spacing w:after="0"/>
        <w:rPr>
          <w:b/>
          <w:bCs/>
          <w:sz w:val="24"/>
          <w:szCs w:val="24"/>
        </w:rPr>
      </w:pPr>
      <w:r w:rsidRPr="00B01EE7">
        <w:rPr>
          <w:b/>
          <w:bCs/>
          <w:sz w:val="24"/>
          <w:szCs w:val="24"/>
        </w:rPr>
        <w:t>Resident of “</w:t>
      </w:r>
      <w:proofErr w:type="spellStart"/>
      <w:r w:rsidRPr="00B01EE7">
        <w:rPr>
          <w:b/>
          <w:bCs/>
          <w:sz w:val="24"/>
          <w:szCs w:val="24"/>
        </w:rPr>
        <w:t>Ravenhurst</w:t>
      </w:r>
      <w:proofErr w:type="spellEnd"/>
      <w:r w:rsidRPr="00B01EE7">
        <w:rPr>
          <w:b/>
          <w:bCs/>
          <w:sz w:val="24"/>
          <w:szCs w:val="24"/>
        </w:rPr>
        <w:t>,” Beecroft Road, Beecroft, NSW</w:t>
      </w:r>
    </w:p>
    <w:p w14:paraId="31408857" w14:textId="77777777" w:rsidR="00510CBA" w:rsidRDefault="00510CBA" w:rsidP="00510CBA">
      <w:pPr>
        <w:spacing w:after="0"/>
        <w:rPr>
          <w:sz w:val="24"/>
          <w:szCs w:val="24"/>
        </w:rPr>
      </w:pPr>
    </w:p>
    <w:p w14:paraId="13BB3C63" w14:textId="2EEA25F0" w:rsidR="00510CBA" w:rsidRPr="003A35EC" w:rsidRDefault="00510CBA" w:rsidP="00510CBA">
      <w:pPr>
        <w:spacing w:after="0"/>
        <w:rPr>
          <w:b/>
          <w:bCs/>
          <w:sz w:val="24"/>
          <w:szCs w:val="24"/>
        </w:rPr>
      </w:pPr>
      <w:r w:rsidRPr="003A35EC">
        <w:rPr>
          <w:b/>
          <w:bCs/>
          <w:sz w:val="24"/>
          <w:szCs w:val="24"/>
        </w:rPr>
        <w:t>Brother of Robert La</w:t>
      </w:r>
      <w:r w:rsidR="009903DC">
        <w:rPr>
          <w:b/>
          <w:bCs/>
          <w:sz w:val="24"/>
          <w:szCs w:val="24"/>
        </w:rPr>
        <w:t>ber</w:t>
      </w:r>
      <w:r w:rsidRPr="003A35EC">
        <w:rPr>
          <w:b/>
          <w:bCs/>
          <w:sz w:val="24"/>
          <w:szCs w:val="24"/>
        </w:rPr>
        <w:t>touche Cadden</w:t>
      </w:r>
    </w:p>
    <w:p w14:paraId="11086015" w14:textId="77777777" w:rsidR="00510CBA" w:rsidRDefault="00510CBA" w:rsidP="00510CBA">
      <w:pPr>
        <w:spacing w:after="0"/>
        <w:rPr>
          <w:sz w:val="24"/>
          <w:szCs w:val="24"/>
        </w:rPr>
      </w:pPr>
    </w:p>
    <w:p w14:paraId="095ACF5D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Albury district, son of Robert and Fanny Cadden]</w:t>
      </w:r>
    </w:p>
    <w:p w14:paraId="7BD1CC11" w14:textId="77777777" w:rsidR="00510CBA" w:rsidRDefault="00510CBA" w:rsidP="00510CBA">
      <w:pPr>
        <w:spacing w:after="0"/>
        <w:rPr>
          <w:sz w:val="24"/>
          <w:szCs w:val="24"/>
        </w:rPr>
      </w:pPr>
    </w:p>
    <w:p w14:paraId="3A8EAB9A" w14:textId="77777777" w:rsidR="00510CBA" w:rsidRPr="00D36A0C" w:rsidRDefault="00510CBA" w:rsidP="00510CBA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E59FD81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280</w:t>
      </w:r>
    </w:p>
    <w:p w14:paraId="2ED3859C" w14:textId="77777777" w:rsidR="002E216C" w:rsidRDefault="002E216C" w:rsidP="002E216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30 March 1916</w:t>
      </w:r>
    </w:p>
    <w:p w14:paraId="2D5EE713" w14:textId="47C48111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Albury, NSW</w:t>
      </w:r>
      <w:r>
        <w:rPr>
          <w:sz w:val="24"/>
          <w:szCs w:val="24"/>
        </w:rPr>
        <w:tab/>
      </w:r>
    </w:p>
    <w:p w14:paraId="5A8CBA05" w14:textId="68BADA47" w:rsidR="000D4B09" w:rsidRDefault="000D4B09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7 months</w:t>
      </w:r>
    </w:p>
    <w:p w14:paraId="4CC79A29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  <w:r>
        <w:rPr>
          <w:sz w:val="24"/>
          <w:szCs w:val="24"/>
        </w:rPr>
        <w:tab/>
      </w:r>
    </w:p>
    <w:p w14:paraId="2071FE86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Ravenhurst</w:t>
      </w:r>
      <w:proofErr w:type="spellEnd"/>
      <w:r>
        <w:rPr>
          <w:sz w:val="24"/>
          <w:szCs w:val="24"/>
        </w:rPr>
        <w:t>’ Beecroft, NSW</w:t>
      </w:r>
    </w:p>
    <w:p w14:paraId="503E162C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8E5785D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16477495" w14:textId="0755CF70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E333E">
        <w:rPr>
          <w:sz w:val="24"/>
          <w:szCs w:val="24"/>
        </w:rPr>
        <w:tab/>
      </w:r>
      <w:r w:rsidR="00BE333E">
        <w:rPr>
          <w:sz w:val="24"/>
          <w:szCs w:val="24"/>
        </w:rPr>
        <w:tab/>
      </w:r>
      <w:r>
        <w:rPr>
          <w:sz w:val="24"/>
          <w:szCs w:val="24"/>
        </w:rPr>
        <w:t>5’ 7 ¾”</w:t>
      </w:r>
    </w:p>
    <w:p w14:paraId="6C6197D6" w14:textId="6950C238" w:rsidR="00C4539A" w:rsidRDefault="00C4539A" w:rsidP="00C4539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226F">
        <w:rPr>
          <w:sz w:val="24"/>
          <w:szCs w:val="24"/>
        </w:rPr>
        <w:t>124lbs</w:t>
      </w:r>
    </w:p>
    <w:p w14:paraId="770AD9AF" w14:textId="64E7D397" w:rsidR="00C4539A" w:rsidRDefault="00C4539A" w:rsidP="00C4539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D4B09">
        <w:rPr>
          <w:sz w:val="24"/>
          <w:szCs w:val="24"/>
        </w:rPr>
        <w:t>30.5-34”</w:t>
      </w:r>
    </w:p>
    <w:p w14:paraId="764E12F8" w14:textId="25207342" w:rsidR="00C4539A" w:rsidRDefault="00C4539A" w:rsidP="00C4539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B09">
        <w:rPr>
          <w:sz w:val="24"/>
          <w:szCs w:val="24"/>
        </w:rPr>
        <w:t>Fresh</w:t>
      </w:r>
    </w:p>
    <w:p w14:paraId="2C3AB2CD" w14:textId="1034A47A" w:rsidR="00C4539A" w:rsidRDefault="00C4539A" w:rsidP="00C4539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B09">
        <w:rPr>
          <w:sz w:val="24"/>
          <w:szCs w:val="24"/>
        </w:rPr>
        <w:t>Blue</w:t>
      </w:r>
    </w:p>
    <w:p w14:paraId="62EA1BF1" w14:textId="7026BFB1" w:rsidR="00C4539A" w:rsidRDefault="00C4539A" w:rsidP="00C4539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B09">
        <w:rPr>
          <w:sz w:val="24"/>
          <w:szCs w:val="24"/>
        </w:rPr>
        <w:t>Fair</w:t>
      </w:r>
    </w:p>
    <w:p w14:paraId="4A3ED29A" w14:textId="7202509B" w:rsidR="00C4539A" w:rsidRDefault="00C4539A" w:rsidP="00C4539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3226F">
        <w:rPr>
          <w:sz w:val="24"/>
          <w:szCs w:val="24"/>
        </w:rPr>
        <w:t>Church of England</w:t>
      </w:r>
    </w:p>
    <w:p w14:paraId="4E504814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Robert William Cadden, Beecroft Road, Beecroft, NSW</w:t>
      </w:r>
    </w:p>
    <w:p w14:paraId="78E9F9D5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4 years cadets, 2 years Militia - 19</w:t>
      </w:r>
      <w:r w:rsidRPr="001127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19D73AC2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enlistment:</w:t>
      </w:r>
      <w:r>
        <w:rPr>
          <w:sz w:val="24"/>
          <w:szCs w:val="24"/>
        </w:rPr>
        <w:tab/>
        <w:t>Randwick, NSW</w:t>
      </w:r>
    </w:p>
    <w:p w14:paraId="70F5D554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205E1D7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1, Reinforcement 3</w:t>
      </w:r>
    </w:p>
    <w:p w14:paraId="56B5C55A" w14:textId="77777777" w:rsidR="00510CBA" w:rsidRDefault="00510CBA" w:rsidP="00510CBA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24/6/3</w:t>
      </w:r>
    </w:p>
    <w:p w14:paraId="1660FC24" w14:textId="77777777" w:rsidR="00510CBA" w:rsidRDefault="00510CBA" w:rsidP="00510CB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8D5F63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1 May 1916</w:t>
      </w:r>
    </w:p>
    <w:p w14:paraId="21B5C0E1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Machine Gun Company – 2 to 10 </w:t>
      </w:r>
    </w:p>
    <w:p w14:paraId="54B53C5F" w14:textId="77777777" w:rsidR="00510CBA" w:rsidRDefault="00510CBA" w:rsidP="00510CBA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Reinforcements (Apr 1916 – Jan 1917)</w:t>
      </w:r>
    </w:p>
    <w:p w14:paraId="47D9F109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0F00CF06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1127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Machine Gun Battalion</w:t>
      </w:r>
    </w:p>
    <w:p w14:paraId="2D12CA1C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9 Jul 1919</w:t>
      </w:r>
    </w:p>
    <w:p w14:paraId="44E05F1A" w14:textId="77777777" w:rsidR="00510CBA" w:rsidRDefault="00510CBA" w:rsidP="00510CBA">
      <w:pPr>
        <w:spacing w:after="0"/>
        <w:ind w:left="5040" w:hanging="5040"/>
        <w:rPr>
          <w:sz w:val="24"/>
          <w:szCs w:val="24"/>
        </w:rPr>
      </w:pPr>
      <w:proofErr w:type="spellStart"/>
      <w:r>
        <w:rPr>
          <w:sz w:val="24"/>
          <w:szCs w:val="24"/>
        </w:rPr>
        <w:t>Miscell</w:t>
      </w:r>
      <w:proofErr w:type="spellEnd"/>
      <w:r>
        <w:rPr>
          <w:sz w:val="24"/>
          <w:szCs w:val="24"/>
        </w:rPr>
        <w:t>. information from cemetery records: Plaque in NSW Garden of Remembrance</w:t>
      </w:r>
    </w:p>
    <w:p w14:paraId="6EAD347F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Discharge date:</w:t>
      </w:r>
      <w:r>
        <w:rPr>
          <w:sz w:val="24"/>
          <w:szCs w:val="24"/>
        </w:rPr>
        <w:tab/>
        <w:t>31 Oct 1919</w:t>
      </w:r>
    </w:p>
    <w:p w14:paraId="05C3D3FE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44A86175" w14:textId="77777777" w:rsidR="00510CBA" w:rsidRDefault="00510CBA" w:rsidP="00510CB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Apr 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AFA976" w14:textId="77777777" w:rsidR="00510CBA" w:rsidRDefault="00510CBA" w:rsidP="00510CBA">
      <w:pPr>
        <w:spacing w:after="0"/>
        <w:rPr>
          <w:sz w:val="24"/>
          <w:szCs w:val="24"/>
        </w:rPr>
      </w:pPr>
    </w:p>
    <w:p w14:paraId="1004D32F" w14:textId="77777777" w:rsidR="00510CBA" w:rsidRPr="00F622BF" w:rsidRDefault="00510CBA" w:rsidP="00510CBA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24267836" w14:textId="77777777" w:rsidR="00510CBA" w:rsidRPr="00D90071" w:rsidRDefault="00510CBA" w:rsidP="00510CBA">
      <w:pPr>
        <w:spacing w:after="0"/>
      </w:pPr>
      <w:r w:rsidRPr="00D90071">
        <w:t>“Beecroft and Cheltenham in WW1” by Tony Cunneen (pages 55, 78)</w:t>
      </w:r>
    </w:p>
    <w:p w14:paraId="72DE63B1" w14:textId="77777777" w:rsidR="00510CBA" w:rsidRPr="00D90071" w:rsidRDefault="00510CBA" w:rsidP="00510CBA">
      <w:pPr>
        <w:spacing w:after="0"/>
      </w:pPr>
      <w:r w:rsidRPr="00D90071">
        <w:t xml:space="preserve">The Cumberland Argus and </w:t>
      </w:r>
      <w:proofErr w:type="spellStart"/>
      <w:r w:rsidRPr="00D90071">
        <w:t>Fruitgrowers</w:t>
      </w:r>
      <w:proofErr w:type="spellEnd"/>
      <w:r w:rsidRPr="00D90071">
        <w:t xml:space="preserve"> Advocate, Sat 2 Jun 1917 (reported wounded)</w:t>
      </w:r>
    </w:p>
    <w:p w14:paraId="58A3605B" w14:textId="77777777" w:rsidR="00510CBA" w:rsidRDefault="00510CBA" w:rsidP="00510CBA">
      <w:pPr>
        <w:spacing w:after="0"/>
        <w:rPr>
          <w:sz w:val="24"/>
          <w:szCs w:val="24"/>
        </w:rPr>
      </w:pPr>
    </w:p>
    <w:p w14:paraId="560BD9A6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D0"/>
    <w:rsid w:val="000D4B09"/>
    <w:rsid w:val="002E216C"/>
    <w:rsid w:val="00510CBA"/>
    <w:rsid w:val="0083226F"/>
    <w:rsid w:val="009903DC"/>
    <w:rsid w:val="00A946D0"/>
    <w:rsid w:val="00AB64A5"/>
    <w:rsid w:val="00BE333E"/>
    <w:rsid w:val="00C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8A67"/>
  <w15:chartTrackingRefBased/>
  <w15:docId w15:val="{043C058C-76D9-4979-9809-9CF29887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C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0C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2020-04-23T04:38:00Z</dcterms:created>
  <dcterms:modified xsi:type="dcterms:W3CDTF">2024-04-30T11:21:00Z</dcterms:modified>
</cp:coreProperties>
</file>