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9266" w14:textId="77777777" w:rsidR="00AD0E72" w:rsidRPr="00CE49D3" w:rsidRDefault="00AD0E72" w:rsidP="00AD0E72">
      <w:pPr>
        <w:pStyle w:val="Heading2"/>
        <w:rPr>
          <w:b/>
          <w:bCs/>
          <w:sz w:val="36"/>
          <w:szCs w:val="36"/>
        </w:rPr>
      </w:pPr>
      <w:bookmarkStart w:id="0" w:name="_Toc35789961"/>
      <w:r w:rsidRPr="00CE49D3">
        <w:rPr>
          <w:b/>
          <w:bCs/>
          <w:sz w:val="36"/>
          <w:szCs w:val="36"/>
        </w:rPr>
        <w:t>BURNS, Jessie Neilson</w:t>
      </w:r>
      <w:bookmarkEnd w:id="0"/>
    </w:p>
    <w:p w14:paraId="3A613AE8" w14:textId="77777777" w:rsidR="00AD0E72" w:rsidRDefault="00AD0E72" w:rsidP="00AD0E72">
      <w:pPr>
        <w:spacing w:after="0"/>
        <w:rPr>
          <w:sz w:val="24"/>
          <w:szCs w:val="24"/>
        </w:rPr>
      </w:pPr>
    </w:p>
    <w:p w14:paraId="3F1DA6AE" w14:textId="77777777" w:rsidR="00AD0E72" w:rsidRDefault="00AD0E72" w:rsidP="00AD0E72">
      <w:pPr>
        <w:spacing w:after="0"/>
        <w:rPr>
          <w:b/>
          <w:bCs/>
          <w:sz w:val="24"/>
          <w:szCs w:val="24"/>
        </w:rPr>
      </w:pPr>
      <w:r w:rsidRPr="00324043">
        <w:rPr>
          <w:b/>
          <w:bCs/>
          <w:sz w:val="24"/>
          <w:szCs w:val="24"/>
        </w:rPr>
        <w:t>Reference: Beecroft Church of England Roll of Honour, Tony Cunneen book</w:t>
      </w:r>
    </w:p>
    <w:p w14:paraId="6F90373A" w14:textId="77777777" w:rsidR="00AD0E72" w:rsidRPr="00324043" w:rsidRDefault="00AD0E72" w:rsidP="00AD0E7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324043">
        <w:rPr>
          <w:b/>
          <w:bCs/>
          <w:sz w:val="24"/>
          <w:szCs w:val="24"/>
        </w:rPr>
        <w:t xml:space="preserve"> parishioner at St John’s Anglican Church in Beecroft</w:t>
      </w:r>
    </w:p>
    <w:p w14:paraId="0AA399FE" w14:textId="77777777" w:rsidR="00AD0E72" w:rsidRPr="009B2EE6" w:rsidRDefault="00AD0E72" w:rsidP="00AD0E72">
      <w:pPr>
        <w:spacing w:after="0"/>
        <w:rPr>
          <w:b/>
          <w:bCs/>
          <w:sz w:val="24"/>
          <w:szCs w:val="24"/>
        </w:rPr>
      </w:pPr>
    </w:p>
    <w:p w14:paraId="41576ABB" w14:textId="77777777" w:rsidR="00AD0E72" w:rsidRPr="00D36A0C" w:rsidRDefault="00AD0E72" w:rsidP="00AD0E72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40748FF" w14:textId="01C77091" w:rsidR="00F90A43" w:rsidRDefault="00F90A43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6F91437F" w14:textId="77777777" w:rsidR="00F90A43" w:rsidRDefault="00F90A43" w:rsidP="00F90A43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27 Nov 1916</w:t>
      </w:r>
    </w:p>
    <w:p w14:paraId="51A67062" w14:textId="5B34CF73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Colville, South Gippsland, Victoria</w:t>
      </w:r>
    </w:p>
    <w:p w14:paraId="7CAF937D" w14:textId="4DDFD419" w:rsidR="00714C0B" w:rsidRDefault="00714C0B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years 4 months</w:t>
      </w:r>
    </w:p>
    <w:p w14:paraId="18032804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Trained nurse</w:t>
      </w:r>
    </w:p>
    <w:p w14:paraId="4C22EC02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Mosman, NSW</w:t>
      </w:r>
    </w:p>
    <w:p w14:paraId="72C4D84C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4AAD812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26</w:t>
      </w:r>
    </w:p>
    <w:p w14:paraId="292FD2C7" w14:textId="4D0626AF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332ED3">
        <w:rPr>
          <w:sz w:val="24"/>
          <w:szCs w:val="24"/>
        </w:rPr>
        <w:tab/>
      </w:r>
      <w:r w:rsidR="00332ED3">
        <w:rPr>
          <w:sz w:val="24"/>
          <w:szCs w:val="24"/>
        </w:rPr>
        <w:tab/>
      </w:r>
      <w:r>
        <w:rPr>
          <w:sz w:val="24"/>
          <w:szCs w:val="24"/>
        </w:rPr>
        <w:t>5’ 4”</w:t>
      </w:r>
    </w:p>
    <w:p w14:paraId="4DFC4A1F" w14:textId="00CB98B3" w:rsidR="00BD3A43" w:rsidRDefault="00BD3A43" w:rsidP="00BD3A43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68BE">
        <w:rPr>
          <w:sz w:val="24"/>
          <w:szCs w:val="24"/>
        </w:rPr>
        <w:t>11 stone 5lbs</w:t>
      </w:r>
    </w:p>
    <w:p w14:paraId="62B46AB9" w14:textId="1ED8A038" w:rsidR="00BD3A43" w:rsidRDefault="00BD3A43" w:rsidP="00BD3A43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14C0B">
        <w:rPr>
          <w:sz w:val="24"/>
          <w:szCs w:val="24"/>
        </w:rPr>
        <w:t>?</w:t>
      </w:r>
    </w:p>
    <w:p w14:paraId="3E6F2588" w14:textId="4D77437A" w:rsidR="00BD3A43" w:rsidRDefault="00BD3A43" w:rsidP="00BD3A43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4C0B">
        <w:rPr>
          <w:sz w:val="24"/>
          <w:szCs w:val="24"/>
        </w:rPr>
        <w:t>Fair</w:t>
      </w:r>
    </w:p>
    <w:p w14:paraId="48FFA294" w14:textId="331C16AD" w:rsidR="00BD3A43" w:rsidRDefault="00BD3A43" w:rsidP="00BD3A43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4C0B">
        <w:rPr>
          <w:sz w:val="24"/>
          <w:szCs w:val="24"/>
        </w:rPr>
        <w:t>Blue</w:t>
      </w:r>
    </w:p>
    <w:p w14:paraId="120CEF3F" w14:textId="2867A4F1" w:rsidR="00BD3A43" w:rsidRDefault="00BD3A43" w:rsidP="00BD3A43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4C0B">
        <w:rPr>
          <w:sz w:val="24"/>
          <w:szCs w:val="24"/>
        </w:rPr>
        <w:t>Brown</w:t>
      </w:r>
    </w:p>
    <w:p w14:paraId="1542F172" w14:textId="6C18BF36" w:rsidR="00BD3A43" w:rsidRDefault="00BD3A43" w:rsidP="00BD3A43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8868BE">
        <w:rPr>
          <w:sz w:val="24"/>
          <w:szCs w:val="24"/>
        </w:rPr>
        <w:t>Church of England</w:t>
      </w:r>
    </w:p>
    <w:p w14:paraId="2AB5E487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William Burns, ‘</w:t>
      </w:r>
      <w:proofErr w:type="spellStart"/>
      <w:r>
        <w:rPr>
          <w:sz w:val="24"/>
          <w:szCs w:val="24"/>
        </w:rPr>
        <w:t>Rhamadallah</w:t>
      </w:r>
      <w:proofErr w:type="spellEnd"/>
      <w:r>
        <w:rPr>
          <w:sz w:val="24"/>
          <w:szCs w:val="24"/>
        </w:rPr>
        <w:t>’, Holt Avenue, Mosman, NSW</w:t>
      </w:r>
    </w:p>
    <w:p w14:paraId="4824B343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8 May 1917</w:t>
      </w:r>
    </w:p>
    <w:p w14:paraId="42FDFA9D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Staff nurse</w:t>
      </w:r>
    </w:p>
    <w:p w14:paraId="24843ABE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Nurses (Jul 1915 – Nov 1918)</w:t>
      </w:r>
    </w:p>
    <w:p w14:paraId="7FCE5F77" w14:textId="77777777" w:rsidR="00AD0E72" w:rsidRDefault="00AD0E72" w:rsidP="00AD0E7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A38 </w:t>
      </w:r>
      <w:r w:rsidRPr="00DB310B">
        <w:rPr>
          <w:i/>
          <w:iCs/>
          <w:sz w:val="24"/>
          <w:szCs w:val="24"/>
        </w:rPr>
        <w:t>Ulysses</w:t>
      </w:r>
      <w:r>
        <w:rPr>
          <w:sz w:val="24"/>
          <w:szCs w:val="24"/>
        </w:rPr>
        <w:t xml:space="preserve"> on 9 May 1917</w:t>
      </w:r>
    </w:p>
    <w:p w14:paraId="2B314D45" w14:textId="77777777" w:rsidR="00AD0E72" w:rsidRDefault="00AD0E72" w:rsidP="00AD0E7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Nurses (Jul 1915 – Nov 1918)</w:t>
      </w:r>
    </w:p>
    <w:p w14:paraId="1D6E1F6B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Staff Nurse</w:t>
      </w:r>
    </w:p>
    <w:p w14:paraId="24B80D10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Army Nursing Service</w:t>
      </w:r>
    </w:p>
    <w:p w14:paraId="43D9D356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Recommendations (Medals and Awards):</w:t>
      </w:r>
      <w:r>
        <w:rPr>
          <w:sz w:val="24"/>
          <w:szCs w:val="24"/>
        </w:rPr>
        <w:tab/>
        <w:t>Mention in Despatches</w:t>
      </w:r>
    </w:p>
    <w:p w14:paraId="168D70BF" w14:textId="77777777" w:rsidR="00AD0E72" w:rsidRDefault="00AD0E72" w:rsidP="00AD0E72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Awarded, and promulgated, ‘London Gazette’ No. 31152, 30 Jan 1919; ‘Commonwealth Gazette’ No. 67, 3 Jun 1919.</w:t>
      </w:r>
    </w:p>
    <w:p w14:paraId="4B2B1572" w14:textId="77777777" w:rsidR="00AD0E72" w:rsidRDefault="00AD0E72" w:rsidP="00AD0E72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6 Jun 1918</w:t>
      </w:r>
      <w:r>
        <w:rPr>
          <w:sz w:val="24"/>
          <w:szCs w:val="24"/>
        </w:rPr>
        <w:tab/>
      </w:r>
    </w:p>
    <w:p w14:paraId="4EE289E2" w14:textId="77777777" w:rsidR="00AD0E72" w:rsidRDefault="00AD0E72" w:rsidP="00AD0E72">
      <w:pPr>
        <w:spacing w:after="0"/>
        <w:rPr>
          <w:sz w:val="24"/>
          <w:szCs w:val="24"/>
        </w:rPr>
      </w:pPr>
    </w:p>
    <w:p w14:paraId="63D08A47" w14:textId="77777777" w:rsidR="00AD0E72" w:rsidRPr="00F622BF" w:rsidRDefault="00AD0E72" w:rsidP="00AD0E72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5255A434" w14:textId="77777777" w:rsidR="00AD0E72" w:rsidRPr="00D90071" w:rsidRDefault="00AD0E72" w:rsidP="00AD0E72">
      <w:pPr>
        <w:spacing w:after="0"/>
      </w:pPr>
      <w:r w:rsidRPr="00D90071">
        <w:t>“Beecroft and Cheltenham in WW1” by Tony Cunneen (page 68)</w:t>
      </w:r>
    </w:p>
    <w:p w14:paraId="3A8933A3" w14:textId="77777777" w:rsidR="00AD0E72" w:rsidRPr="00D90071" w:rsidRDefault="00AD0E72" w:rsidP="00AD0E72">
      <w:pPr>
        <w:spacing w:after="0"/>
      </w:pPr>
      <w:r w:rsidRPr="00D90071">
        <w:t xml:space="preserve">The Cumberland Argus and </w:t>
      </w:r>
      <w:proofErr w:type="spellStart"/>
      <w:r w:rsidRPr="00D90071">
        <w:t>Fruitgrowers</w:t>
      </w:r>
      <w:proofErr w:type="spellEnd"/>
      <w:r w:rsidRPr="00D90071">
        <w:t xml:space="preserve"> Advocate, Wed 28 Feb 1917 (report on brother killed, ghost story)</w:t>
      </w:r>
    </w:p>
    <w:p w14:paraId="3C8EB866" w14:textId="77777777" w:rsidR="00AD0E72" w:rsidRPr="00D90071" w:rsidRDefault="00AD0E72" w:rsidP="00AD0E72">
      <w:pPr>
        <w:spacing w:after="0"/>
      </w:pPr>
      <w:r w:rsidRPr="00D90071">
        <w:t xml:space="preserve">The Cumberland Argus and </w:t>
      </w:r>
      <w:proofErr w:type="spellStart"/>
      <w:r w:rsidRPr="00D90071">
        <w:t>Fruitgrowers</w:t>
      </w:r>
      <w:proofErr w:type="spellEnd"/>
      <w:r w:rsidRPr="00D90071">
        <w:t xml:space="preserve"> Advocate, Sat 5 Jul 1919 (</w:t>
      </w:r>
      <w:r>
        <w:t>f</w:t>
      </w:r>
      <w:r w:rsidRPr="00D90071">
        <w:t>lu epidemic in Hornsby)</w:t>
      </w:r>
    </w:p>
    <w:p w14:paraId="3693142F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FE"/>
    <w:rsid w:val="00332ED3"/>
    <w:rsid w:val="00714C0B"/>
    <w:rsid w:val="00793EFE"/>
    <w:rsid w:val="008868BE"/>
    <w:rsid w:val="00AB64A5"/>
    <w:rsid w:val="00AD0E72"/>
    <w:rsid w:val="00BD3A43"/>
    <w:rsid w:val="00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58BB"/>
  <w15:chartTrackingRefBased/>
  <w15:docId w15:val="{BBC5251A-5D4D-45ED-A013-3BF11A2B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7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E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2020-04-23T04:35:00Z</dcterms:created>
  <dcterms:modified xsi:type="dcterms:W3CDTF">2024-04-30T11:22:00Z</dcterms:modified>
</cp:coreProperties>
</file>