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9214" w14:textId="77777777" w:rsidR="00170DC4" w:rsidRPr="00CE49D3" w:rsidRDefault="00170DC4" w:rsidP="00170DC4">
      <w:pPr>
        <w:pStyle w:val="Heading2"/>
        <w:rPr>
          <w:b/>
          <w:bCs/>
          <w:sz w:val="36"/>
          <w:szCs w:val="36"/>
        </w:rPr>
      </w:pPr>
      <w:bookmarkStart w:id="0" w:name="_Toc35789957"/>
      <w:r w:rsidRPr="00CE49D3">
        <w:rPr>
          <w:b/>
          <w:bCs/>
          <w:sz w:val="36"/>
          <w:szCs w:val="36"/>
        </w:rPr>
        <w:t>BROWN, David Lyall</w:t>
      </w:r>
      <w:bookmarkEnd w:id="0"/>
    </w:p>
    <w:p w14:paraId="2CA4EDD2" w14:textId="77777777" w:rsidR="00170DC4" w:rsidRDefault="00170DC4" w:rsidP="00170DC4">
      <w:pPr>
        <w:spacing w:after="0"/>
        <w:rPr>
          <w:sz w:val="24"/>
          <w:szCs w:val="24"/>
        </w:rPr>
      </w:pPr>
    </w:p>
    <w:p w14:paraId="4E4461FC" w14:textId="02549A0B" w:rsidR="00170DC4" w:rsidRPr="000F5758" w:rsidRDefault="00170DC4" w:rsidP="00170DC4">
      <w:pPr>
        <w:spacing w:after="0"/>
        <w:rPr>
          <w:b/>
          <w:bCs/>
          <w:sz w:val="24"/>
          <w:szCs w:val="24"/>
        </w:rPr>
      </w:pPr>
      <w:r w:rsidRPr="000F5758">
        <w:rPr>
          <w:b/>
          <w:bCs/>
          <w:sz w:val="24"/>
          <w:szCs w:val="24"/>
        </w:rPr>
        <w:t xml:space="preserve">Reference: </w:t>
      </w:r>
      <w:r w:rsidR="002C04A2">
        <w:rPr>
          <w:b/>
          <w:bCs/>
          <w:sz w:val="24"/>
          <w:szCs w:val="24"/>
        </w:rPr>
        <w:t xml:space="preserve">Beecroft Roll of Honour, </w:t>
      </w:r>
      <w:r w:rsidRPr="000F5758">
        <w:rPr>
          <w:b/>
          <w:bCs/>
          <w:sz w:val="24"/>
          <w:szCs w:val="24"/>
        </w:rPr>
        <w:t>Beecroft Presbyterian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306FF270" w14:textId="77777777" w:rsidR="00170DC4" w:rsidRPr="00B01EE7" w:rsidRDefault="00170DC4" w:rsidP="00170DC4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Residing at Beecroft, NSW</w:t>
      </w:r>
    </w:p>
    <w:p w14:paraId="51B4901F" w14:textId="77777777" w:rsidR="00170DC4" w:rsidRDefault="00170DC4" w:rsidP="00170DC4">
      <w:pPr>
        <w:spacing w:after="0"/>
        <w:rPr>
          <w:sz w:val="24"/>
          <w:szCs w:val="24"/>
        </w:rPr>
      </w:pPr>
    </w:p>
    <w:p w14:paraId="1709E283" w14:textId="77777777" w:rsidR="00170DC4" w:rsidRPr="00D36A0C" w:rsidRDefault="00170DC4" w:rsidP="00170DC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143689E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11</w:t>
      </w:r>
    </w:p>
    <w:p w14:paraId="7FA70D85" w14:textId="77777777" w:rsidR="00C65B0B" w:rsidRDefault="00C65B0B" w:rsidP="00C65B0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Mar 1916</w:t>
      </w:r>
    </w:p>
    <w:p w14:paraId="42117BF8" w14:textId="4902C484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Toowoomba, Queensland</w:t>
      </w:r>
    </w:p>
    <w:p w14:paraId="2BAA5213" w14:textId="3C5AD421" w:rsidR="009B4BD5" w:rsidRDefault="009B4BD5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years 2 months</w:t>
      </w:r>
    </w:p>
    <w:p w14:paraId="76A3BD7E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Wool expert</w:t>
      </w:r>
      <w:r>
        <w:rPr>
          <w:sz w:val="24"/>
          <w:szCs w:val="24"/>
        </w:rPr>
        <w:tab/>
      </w:r>
    </w:p>
    <w:p w14:paraId="02A978D9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A8DC9DD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C86037E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28</w:t>
      </w:r>
    </w:p>
    <w:p w14:paraId="6C40F24E" w14:textId="3F6D4DA9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39580E">
        <w:rPr>
          <w:sz w:val="24"/>
          <w:szCs w:val="24"/>
        </w:rPr>
        <w:tab/>
      </w:r>
      <w:r w:rsidR="0039580E">
        <w:rPr>
          <w:sz w:val="24"/>
          <w:szCs w:val="24"/>
        </w:rPr>
        <w:tab/>
      </w:r>
      <w:r>
        <w:rPr>
          <w:sz w:val="24"/>
          <w:szCs w:val="24"/>
        </w:rPr>
        <w:tab/>
        <w:t>5 11 ¼”</w:t>
      </w:r>
    </w:p>
    <w:p w14:paraId="59FE26CC" w14:textId="489036EB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8F">
        <w:rPr>
          <w:sz w:val="24"/>
          <w:szCs w:val="24"/>
        </w:rPr>
        <w:t>190lbs</w:t>
      </w:r>
    </w:p>
    <w:p w14:paraId="06234EC8" w14:textId="3C88321E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B4BD5">
        <w:rPr>
          <w:sz w:val="24"/>
          <w:szCs w:val="24"/>
        </w:rPr>
        <w:t>38-42.75”</w:t>
      </w:r>
    </w:p>
    <w:p w14:paraId="13920D00" w14:textId="74A21B5A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BD5">
        <w:rPr>
          <w:sz w:val="24"/>
          <w:szCs w:val="24"/>
        </w:rPr>
        <w:t>Fair</w:t>
      </w:r>
    </w:p>
    <w:p w14:paraId="65097145" w14:textId="346EA96B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BD5">
        <w:rPr>
          <w:sz w:val="24"/>
          <w:szCs w:val="24"/>
        </w:rPr>
        <w:t>Blue</w:t>
      </w:r>
    </w:p>
    <w:p w14:paraId="364B4DB7" w14:textId="318A4937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BD5">
        <w:rPr>
          <w:sz w:val="24"/>
          <w:szCs w:val="24"/>
        </w:rPr>
        <w:t>Fair</w:t>
      </w:r>
    </w:p>
    <w:p w14:paraId="01F143AB" w14:textId="194D77B2" w:rsidR="0056677B" w:rsidRDefault="0056677B" w:rsidP="0056677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80E8F">
        <w:rPr>
          <w:sz w:val="24"/>
          <w:szCs w:val="24"/>
        </w:rPr>
        <w:t>Presbyterian</w:t>
      </w:r>
    </w:p>
    <w:p w14:paraId="129C8C28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David Hepburn Brown, Beecroft, NSW</w:t>
      </w:r>
    </w:p>
    <w:p w14:paraId="5B0B3A16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24 Jan 1916</w:t>
      </w:r>
    </w:p>
    <w:p w14:paraId="58C05341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546C8B7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9</w:t>
      </w:r>
    </w:p>
    <w:p w14:paraId="678F0818" w14:textId="77777777" w:rsidR="00170DC4" w:rsidRDefault="00170DC4" w:rsidP="00170DC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24/14/1</w:t>
      </w:r>
    </w:p>
    <w:p w14:paraId="753664F8" w14:textId="77777777" w:rsidR="00170DC4" w:rsidRDefault="00170DC4" w:rsidP="00170DC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8D5F63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42CC7FA5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Machine Gun Company (May 1916)</w:t>
      </w:r>
    </w:p>
    <w:p w14:paraId="3A49B907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394C2473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3707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Company</w:t>
      </w:r>
    </w:p>
    <w:p w14:paraId="391F20A0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15 Apr 1918</w:t>
      </w:r>
    </w:p>
    <w:p w14:paraId="7A337396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22E63D0D" w14:textId="77777777" w:rsidR="00170DC4" w:rsidRDefault="00170DC4" w:rsidP="00170D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75C0E36D" w14:textId="77777777" w:rsidR="00170DC4" w:rsidRDefault="00170DC4" w:rsidP="00170DC4">
      <w:pPr>
        <w:spacing w:after="0"/>
        <w:rPr>
          <w:sz w:val="24"/>
          <w:szCs w:val="24"/>
        </w:rPr>
      </w:pPr>
    </w:p>
    <w:p w14:paraId="03E1C649" w14:textId="77777777" w:rsidR="00170DC4" w:rsidRPr="00F622BF" w:rsidRDefault="00170DC4" w:rsidP="00170DC4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07809166" w14:textId="77777777" w:rsidR="00170DC4" w:rsidRPr="00324043" w:rsidRDefault="00170DC4" w:rsidP="00170DC4">
      <w:pPr>
        <w:spacing w:after="0"/>
      </w:pPr>
      <w:r w:rsidRPr="00324043">
        <w:t>“Beecroft and Cheltenham in WW1” by Tony Cunneen (pages 29,</w:t>
      </w:r>
      <w:r>
        <w:t xml:space="preserve"> </w:t>
      </w:r>
      <w:r w:rsidRPr="00324043">
        <w:t>33,</w:t>
      </w:r>
      <w:r>
        <w:t xml:space="preserve"> </w:t>
      </w:r>
      <w:r w:rsidRPr="00324043">
        <w:t>51)</w:t>
      </w:r>
    </w:p>
    <w:p w14:paraId="6A56B657" w14:textId="77777777" w:rsidR="00170DC4" w:rsidRPr="00324043" w:rsidRDefault="00170DC4" w:rsidP="00170DC4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1 Apr 1916 (gone into camp)</w:t>
      </w:r>
    </w:p>
    <w:p w14:paraId="1B9E21F7" w14:textId="77777777" w:rsidR="00170DC4" w:rsidRPr="00324043" w:rsidRDefault="00170DC4" w:rsidP="00170DC4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9 Dec 1916 (in France)</w:t>
      </w:r>
    </w:p>
    <w:p w14:paraId="1C89CBF6" w14:textId="77777777" w:rsidR="00170DC4" w:rsidRPr="00324043" w:rsidRDefault="00170DC4" w:rsidP="00170DC4">
      <w:pPr>
        <w:spacing w:after="0"/>
      </w:pPr>
      <w:r w:rsidRPr="00324043">
        <w:t>Evening News, Sat 17 Feb 1917 (Presbyterian roll of honour)</w:t>
      </w:r>
    </w:p>
    <w:p w14:paraId="6D625DED" w14:textId="77777777" w:rsidR="00170DC4" w:rsidRPr="00324043" w:rsidRDefault="00170DC4" w:rsidP="00170DC4">
      <w:pPr>
        <w:spacing w:after="0"/>
      </w:pPr>
      <w:bookmarkStart w:id="1" w:name="_Hlk19914092"/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21 Apr 1917 (reported wounded)</w:t>
      </w:r>
    </w:p>
    <w:p w14:paraId="71BA4AD3" w14:textId="77777777" w:rsidR="00170DC4" w:rsidRPr="00324043" w:rsidRDefault="00170DC4" w:rsidP="00170DC4">
      <w:pPr>
        <w:spacing w:after="0"/>
      </w:pPr>
      <w:bookmarkStart w:id="2" w:name="_Hlk19914961"/>
      <w:bookmarkEnd w:id="1"/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1 Dec 1917 (expected home)</w:t>
      </w:r>
    </w:p>
    <w:p w14:paraId="12D57911" w14:textId="77777777" w:rsidR="00170DC4" w:rsidRPr="00324043" w:rsidRDefault="00170DC4" w:rsidP="00170DC4">
      <w:pPr>
        <w:spacing w:after="0"/>
      </w:pPr>
      <w:bookmarkStart w:id="3" w:name="_Hlk19915141"/>
      <w:bookmarkEnd w:id="2"/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25 May 1918 (returning home)</w:t>
      </w:r>
    </w:p>
    <w:bookmarkEnd w:id="3"/>
    <w:p w14:paraId="3BEBB8F0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D5"/>
    <w:rsid w:val="00170DC4"/>
    <w:rsid w:val="002112D5"/>
    <w:rsid w:val="002C04A2"/>
    <w:rsid w:val="0039580E"/>
    <w:rsid w:val="0056677B"/>
    <w:rsid w:val="009B4BD5"/>
    <w:rsid w:val="00AB64A5"/>
    <w:rsid w:val="00C65B0B"/>
    <w:rsid w:val="00C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2F15"/>
  <w15:chartTrackingRefBased/>
  <w15:docId w15:val="{1A044146-1473-4756-A96E-89940F10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D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2020-04-23T04:33:00Z</dcterms:created>
  <dcterms:modified xsi:type="dcterms:W3CDTF">2024-05-06T11:58:00Z</dcterms:modified>
</cp:coreProperties>
</file>