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924A9" w14:textId="77777777" w:rsidR="007D3BFC" w:rsidRPr="00CE49D3" w:rsidRDefault="007D3BFC" w:rsidP="007D3BFC">
      <w:pPr>
        <w:pStyle w:val="Heading2"/>
        <w:rPr>
          <w:b/>
          <w:bCs/>
          <w:sz w:val="36"/>
          <w:szCs w:val="36"/>
        </w:rPr>
      </w:pPr>
      <w:bookmarkStart w:id="0" w:name="_Toc35789956"/>
      <w:r w:rsidRPr="00CE49D3">
        <w:rPr>
          <w:b/>
          <w:bCs/>
          <w:sz w:val="36"/>
          <w:szCs w:val="36"/>
        </w:rPr>
        <w:t>BRODRICK, Norman Hargreave</w:t>
      </w:r>
      <w:bookmarkEnd w:id="0"/>
    </w:p>
    <w:p w14:paraId="67B00A9C" w14:textId="77777777" w:rsidR="007D3BFC" w:rsidRPr="005075C2" w:rsidRDefault="007D3BFC" w:rsidP="007D3BFC">
      <w:pPr>
        <w:spacing w:after="0"/>
        <w:rPr>
          <w:sz w:val="24"/>
          <w:szCs w:val="24"/>
        </w:rPr>
      </w:pPr>
    </w:p>
    <w:p w14:paraId="6793EABF" w14:textId="3D0A6C0C" w:rsidR="007D3BFC" w:rsidRPr="009B2EE6" w:rsidRDefault="007D3BFC" w:rsidP="007D3BFC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>Reference:</w:t>
      </w:r>
      <w:r w:rsidR="007253B2">
        <w:rPr>
          <w:b/>
          <w:bCs/>
          <w:sz w:val="24"/>
          <w:szCs w:val="24"/>
        </w:rPr>
        <w:t xml:space="preserve"> Beecroft Roll of Honour, </w:t>
      </w:r>
      <w:r w:rsidRPr="009B2EE6">
        <w:rPr>
          <w:b/>
          <w:bCs/>
          <w:sz w:val="24"/>
          <w:szCs w:val="24"/>
        </w:rPr>
        <w:t xml:space="preserve"> Church of England Roll of Honour</w:t>
      </w:r>
      <w:r>
        <w:rPr>
          <w:b/>
          <w:bCs/>
          <w:sz w:val="24"/>
          <w:szCs w:val="24"/>
        </w:rPr>
        <w:t>, Beecroft Public School, Tony Cunneen book</w:t>
      </w:r>
    </w:p>
    <w:p w14:paraId="30A186B1" w14:textId="77777777" w:rsidR="007D3BFC" w:rsidRPr="00B01EE7" w:rsidRDefault="007D3BFC" w:rsidP="007D3BFC">
      <w:pPr>
        <w:spacing w:after="0"/>
        <w:rPr>
          <w:b/>
          <w:bCs/>
          <w:sz w:val="24"/>
          <w:szCs w:val="24"/>
        </w:rPr>
      </w:pPr>
      <w:r w:rsidRPr="00B01EE7">
        <w:rPr>
          <w:b/>
          <w:bCs/>
          <w:sz w:val="24"/>
          <w:szCs w:val="24"/>
        </w:rPr>
        <w:t>Residing at Beecroft-road, Beecroft, NSW</w:t>
      </w:r>
    </w:p>
    <w:p w14:paraId="3FB8FDF5" w14:textId="77777777" w:rsidR="007D3BFC" w:rsidRDefault="007D3BFC" w:rsidP="007D3BFC">
      <w:pPr>
        <w:spacing w:after="0"/>
        <w:rPr>
          <w:sz w:val="24"/>
          <w:szCs w:val="24"/>
        </w:rPr>
      </w:pPr>
    </w:p>
    <w:p w14:paraId="36F368AF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Marrickville district, son of Robert H. and Emily J. Brodrick]</w:t>
      </w:r>
    </w:p>
    <w:p w14:paraId="3303E2C2" w14:textId="77777777" w:rsidR="007D3BFC" w:rsidRPr="005075C2" w:rsidRDefault="007D3BFC" w:rsidP="007D3BFC">
      <w:pPr>
        <w:spacing w:after="0"/>
        <w:rPr>
          <w:sz w:val="24"/>
          <w:szCs w:val="24"/>
        </w:rPr>
      </w:pPr>
    </w:p>
    <w:p w14:paraId="371EF682" w14:textId="77777777" w:rsidR="007D3BFC" w:rsidRPr="00D36A0C" w:rsidRDefault="007D3BFC" w:rsidP="007D3BFC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9E39E63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59289</w:t>
      </w:r>
    </w:p>
    <w:p w14:paraId="75D14326" w14:textId="77777777" w:rsidR="00DB6273" w:rsidRDefault="00DB6273" w:rsidP="00DB627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4 Jun 1918</w:t>
      </w:r>
    </w:p>
    <w:p w14:paraId="6C40088A" w14:textId="63532648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Mar 1897</w:t>
      </w:r>
    </w:p>
    <w:p w14:paraId="6F948865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Marrickville, NSW</w:t>
      </w:r>
    </w:p>
    <w:p w14:paraId="64BE97D1" w14:textId="539142D0" w:rsidR="00722587" w:rsidRDefault="00722587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5D8004AE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Architect’s pupil</w:t>
      </w:r>
    </w:p>
    <w:p w14:paraId="13405F54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2795E45F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C66D599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501D1431" w14:textId="16BA2813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51C1B">
        <w:rPr>
          <w:sz w:val="24"/>
          <w:szCs w:val="24"/>
        </w:rPr>
        <w:tab/>
      </w:r>
      <w:r w:rsidR="00351C1B">
        <w:rPr>
          <w:sz w:val="24"/>
          <w:szCs w:val="24"/>
        </w:rPr>
        <w:tab/>
      </w:r>
      <w:r>
        <w:rPr>
          <w:sz w:val="24"/>
          <w:szCs w:val="24"/>
        </w:rPr>
        <w:t>5 5 ½”</w:t>
      </w:r>
    </w:p>
    <w:p w14:paraId="184000ED" w14:textId="29E2C086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305B">
        <w:rPr>
          <w:sz w:val="24"/>
          <w:szCs w:val="24"/>
        </w:rPr>
        <w:t>114lbs</w:t>
      </w:r>
    </w:p>
    <w:p w14:paraId="6A7045F5" w14:textId="697E69EF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22587">
        <w:rPr>
          <w:sz w:val="24"/>
          <w:szCs w:val="24"/>
        </w:rPr>
        <w:t>30-33”</w:t>
      </w:r>
    </w:p>
    <w:p w14:paraId="7038BB3E" w14:textId="370B5BE4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587">
        <w:rPr>
          <w:sz w:val="24"/>
          <w:szCs w:val="24"/>
        </w:rPr>
        <w:t>Fresh</w:t>
      </w:r>
    </w:p>
    <w:p w14:paraId="4B74214C" w14:textId="27B8BAE2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587">
        <w:rPr>
          <w:sz w:val="24"/>
          <w:szCs w:val="24"/>
        </w:rPr>
        <w:t>Blue</w:t>
      </w:r>
    </w:p>
    <w:p w14:paraId="412E507A" w14:textId="54FE6AFA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587">
        <w:rPr>
          <w:sz w:val="24"/>
          <w:szCs w:val="24"/>
        </w:rPr>
        <w:t>Fair</w:t>
      </w:r>
    </w:p>
    <w:p w14:paraId="28D2396E" w14:textId="7A1C3A8A" w:rsidR="004D395D" w:rsidRDefault="004D395D" w:rsidP="004D395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4305B">
        <w:rPr>
          <w:sz w:val="24"/>
          <w:szCs w:val="24"/>
        </w:rPr>
        <w:t>Church of England</w:t>
      </w:r>
    </w:p>
    <w:p w14:paraId="069C6BD4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Robert Hargreave Brodrick, Beecroft Road, Beecroft, NSW</w:t>
      </w:r>
    </w:p>
    <w:p w14:paraId="39E15731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</w:t>
      </w:r>
      <w:r w:rsidRPr="009623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Infantry, Senior Cadets 4 years, Militia 3 years</w:t>
      </w:r>
    </w:p>
    <w:p w14:paraId="29429D3E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26 Jun 1918</w:t>
      </w:r>
    </w:p>
    <w:p w14:paraId="7B97203F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FBD1116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12</w:t>
      </w:r>
    </w:p>
    <w:p w14:paraId="4345711A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23/111/5</w:t>
      </w:r>
    </w:p>
    <w:p w14:paraId="5A10D2E0" w14:textId="77777777" w:rsidR="007D3BFC" w:rsidRDefault="007D3BFC" w:rsidP="007D3BFC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Embarked from Sydney, NSW, on board HMAT A30 </w:t>
      </w:r>
      <w:r w:rsidRPr="00FB4EB5"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5276D2CF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33823D92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2680D2DF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295DD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Divisional Ammunition Column</w:t>
      </w:r>
    </w:p>
    <w:p w14:paraId="37267DC5" w14:textId="77777777" w:rsidR="007D3BFC" w:rsidRDefault="007D3BFC" w:rsidP="007D3BFC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 Aug 1919</w:t>
      </w:r>
    </w:p>
    <w:p w14:paraId="5AB3B05A" w14:textId="77777777" w:rsidR="007D3BFC" w:rsidRDefault="007D3BFC" w:rsidP="007D3BFC">
      <w:pPr>
        <w:spacing w:after="0"/>
        <w:rPr>
          <w:sz w:val="24"/>
          <w:szCs w:val="24"/>
        </w:rPr>
      </w:pPr>
    </w:p>
    <w:p w14:paraId="3A8158F8" w14:textId="77777777" w:rsidR="007D3BFC" w:rsidRDefault="007D3BFC" w:rsidP="007D3BF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0F3EE7A1" w14:textId="77777777" w:rsidR="007D3BFC" w:rsidRPr="00FA6BE5" w:rsidRDefault="007D3BFC" w:rsidP="007D3BFC">
      <w:pPr>
        <w:spacing w:after="0"/>
        <w:rPr>
          <w:sz w:val="24"/>
          <w:szCs w:val="24"/>
        </w:rPr>
      </w:pPr>
      <w:r w:rsidRPr="00FA6BE5">
        <w:rPr>
          <w:sz w:val="24"/>
          <w:szCs w:val="24"/>
        </w:rPr>
        <w:t>“Beecroft and Cheltenham in WW1” by Tony Cunneen (page 75)</w:t>
      </w:r>
    </w:p>
    <w:p w14:paraId="7B48D48A" w14:textId="77777777" w:rsidR="007D3BFC" w:rsidRPr="00FA6BE5" w:rsidRDefault="007D3BFC" w:rsidP="007D3BFC">
      <w:pPr>
        <w:spacing w:after="0"/>
        <w:rPr>
          <w:sz w:val="24"/>
          <w:szCs w:val="24"/>
        </w:rPr>
      </w:pPr>
      <w:r w:rsidRPr="00FA6BE5">
        <w:rPr>
          <w:sz w:val="24"/>
          <w:szCs w:val="24"/>
        </w:rPr>
        <w:t xml:space="preserve">The Cumberland Argus and </w:t>
      </w:r>
      <w:proofErr w:type="spellStart"/>
      <w:r w:rsidRPr="00FA6BE5">
        <w:rPr>
          <w:sz w:val="24"/>
          <w:szCs w:val="24"/>
        </w:rPr>
        <w:t>Fruitgrowers</w:t>
      </w:r>
      <w:proofErr w:type="spellEnd"/>
      <w:r w:rsidRPr="00FA6BE5">
        <w:rPr>
          <w:sz w:val="24"/>
          <w:szCs w:val="24"/>
        </w:rPr>
        <w:t xml:space="preserve"> Advocate, Sat 25 May 1918 (</w:t>
      </w:r>
      <w:r>
        <w:rPr>
          <w:sz w:val="24"/>
          <w:szCs w:val="24"/>
        </w:rPr>
        <w:t>enlisted</w:t>
      </w:r>
      <w:r w:rsidRPr="00FA6BE5">
        <w:rPr>
          <w:sz w:val="24"/>
          <w:szCs w:val="24"/>
        </w:rPr>
        <w:t>)</w:t>
      </w:r>
    </w:p>
    <w:p w14:paraId="671E7E68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64"/>
    <w:rsid w:val="0034305B"/>
    <w:rsid w:val="00351C1B"/>
    <w:rsid w:val="004D395D"/>
    <w:rsid w:val="00722587"/>
    <w:rsid w:val="007253B2"/>
    <w:rsid w:val="007D3BFC"/>
    <w:rsid w:val="00AB64A5"/>
    <w:rsid w:val="00DB6273"/>
    <w:rsid w:val="00E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9E55"/>
  <w15:chartTrackingRefBased/>
  <w15:docId w15:val="{D7F191F0-ADD4-4874-9E3A-6FEA2A6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BF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B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2020-04-23T04:33:00Z</dcterms:created>
  <dcterms:modified xsi:type="dcterms:W3CDTF">2024-05-06T11:58:00Z</dcterms:modified>
</cp:coreProperties>
</file>