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1C230" w14:textId="77777777" w:rsidR="00110AEE" w:rsidRPr="00CE49D3" w:rsidRDefault="00110AEE" w:rsidP="00110AEE">
      <w:pPr>
        <w:pStyle w:val="Heading2"/>
        <w:rPr>
          <w:b/>
          <w:bCs/>
          <w:sz w:val="36"/>
          <w:szCs w:val="36"/>
        </w:rPr>
      </w:pPr>
      <w:bookmarkStart w:id="0" w:name="_Toc35789954"/>
      <w:r w:rsidRPr="00CE49D3">
        <w:rPr>
          <w:b/>
          <w:bCs/>
          <w:sz w:val="36"/>
          <w:szCs w:val="36"/>
        </w:rPr>
        <w:t>BRADSHAW, Ralph</w:t>
      </w:r>
      <w:bookmarkEnd w:id="0"/>
    </w:p>
    <w:p w14:paraId="07437924" w14:textId="77777777" w:rsidR="00110AEE" w:rsidRPr="005075C2" w:rsidRDefault="00110AEE" w:rsidP="00110AEE">
      <w:pPr>
        <w:spacing w:after="0"/>
        <w:rPr>
          <w:sz w:val="24"/>
          <w:szCs w:val="24"/>
        </w:rPr>
      </w:pPr>
    </w:p>
    <w:p w14:paraId="428B1B6A" w14:textId="77777777" w:rsidR="00110AEE" w:rsidRDefault="00110AEE" w:rsidP="00110A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6DA79A54" w14:textId="77777777" w:rsidR="00110AEE" w:rsidRDefault="00110AEE" w:rsidP="00110A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Mother later resident of Beecroft-road, Cheltenham, NSW</w:t>
      </w:r>
    </w:p>
    <w:p w14:paraId="51D88D23" w14:textId="77777777" w:rsidR="00110AEE" w:rsidRDefault="00110AEE" w:rsidP="00110AEE">
      <w:pPr>
        <w:spacing w:after="0"/>
        <w:rPr>
          <w:sz w:val="24"/>
          <w:szCs w:val="24"/>
        </w:rPr>
      </w:pPr>
    </w:p>
    <w:p w14:paraId="7BAB6508" w14:textId="77777777" w:rsidR="00110AEE" w:rsidRPr="00CE49D3" w:rsidRDefault="00110AEE" w:rsidP="00110AEE">
      <w:pPr>
        <w:spacing w:after="0"/>
        <w:rPr>
          <w:b/>
          <w:bCs/>
          <w:sz w:val="24"/>
          <w:szCs w:val="24"/>
        </w:rPr>
      </w:pPr>
      <w:r w:rsidRPr="00CE49D3">
        <w:rPr>
          <w:b/>
          <w:bCs/>
          <w:sz w:val="24"/>
          <w:szCs w:val="24"/>
        </w:rPr>
        <w:t>Brother of Henry Lionel Bradshaw</w:t>
      </w:r>
      <w:r>
        <w:rPr>
          <w:b/>
          <w:bCs/>
          <w:sz w:val="24"/>
          <w:szCs w:val="24"/>
        </w:rPr>
        <w:t xml:space="preserve"> and Norman Quintus Bradshaw</w:t>
      </w:r>
    </w:p>
    <w:p w14:paraId="794FE4A1" w14:textId="77777777" w:rsidR="00110AEE" w:rsidRDefault="00110AEE" w:rsidP="00110AEE">
      <w:pPr>
        <w:spacing w:after="0"/>
        <w:rPr>
          <w:sz w:val="24"/>
          <w:szCs w:val="24"/>
        </w:rPr>
      </w:pPr>
    </w:p>
    <w:p w14:paraId="0902F718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1891, Hay district, son of Henry and Florence C. Bradshaw]</w:t>
      </w:r>
    </w:p>
    <w:p w14:paraId="51CDF7E9" w14:textId="77777777" w:rsidR="00110AEE" w:rsidRPr="005075C2" w:rsidRDefault="00110AEE" w:rsidP="00110AEE">
      <w:pPr>
        <w:spacing w:after="0"/>
        <w:rPr>
          <w:sz w:val="24"/>
          <w:szCs w:val="24"/>
        </w:rPr>
      </w:pPr>
    </w:p>
    <w:p w14:paraId="65AC7537" w14:textId="77777777" w:rsidR="00110AEE" w:rsidRPr="00D36A0C" w:rsidRDefault="00110AEE" w:rsidP="00110AEE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419BB70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172</w:t>
      </w:r>
    </w:p>
    <w:p w14:paraId="5DCE1492" w14:textId="77777777" w:rsidR="00AD54B3" w:rsidRDefault="00AD54B3" w:rsidP="00AD54B3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Aug 1914</w:t>
      </w:r>
    </w:p>
    <w:p w14:paraId="0A388637" w14:textId="75E86B3C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Hay, NSW</w:t>
      </w:r>
    </w:p>
    <w:p w14:paraId="00A45111" w14:textId="02EEDA44" w:rsidR="005B5A54" w:rsidRDefault="005B5A54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years</w:t>
      </w:r>
    </w:p>
    <w:p w14:paraId="3581AD3E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school and private tuition</w:t>
      </w:r>
    </w:p>
    <w:p w14:paraId="0F3B3C9F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Farm overseer</w:t>
      </w:r>
    </w:p>
    <w:p w14:paraId="6E916631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Government Experimental Farm, Scheyville, near Windsor, NSW</w:t>
      </w:r>
    </w:p>
    <w:p w14:paraId="5B0A5C1C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77C972F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24</w:t>
      </w:r>
    </w:p>
    <w:p w14:paraId="41C0A6F6" w14:textId="25F45E6A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860FB8">
        <w:rPr>
          <w:sz w:val="24"/>
          <w:szCs w:val="24"/>
        </w:rPr>
        <w:tab/>
      </w:r>
      <w:r w:rsidR="00860FB8">
        <w:rPr>
          <w:sz w:val="24"/>
          <w:szCs w:val="24"/>
        </w:rPr>
        <w:tab/>
      </w:r>
      <w:r>
        <w:rPr>
          <w:sz w:val="24"/>
          <w:szCs w:val="24"/>
        </w:rPr>
        <w:tab/>
        <w:t>5’ 6 ½”</w:t>
      </w:r>
    </w:p>
    <w:p w14:paraId="6C47DC4B" w14:textId="19947BDD" w:rsidR="00443358" w:rsidRDefault="00443358" w:rsidP="00443358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179F">
        <w:rPr>
          <w:sz w:val="24"/>
          <w:szCs w:val="24"/>
        </w:rPr>
        <w:t>10 stone</w:t>
      </w:r>
    </w:p>
    <w:p w14:paraId="1BDB1B37" w14:textId="5DC9353D" w:rsidR="00443358" w:rsidRDefault="00443358" w:rsidP="00443358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5B5A54">
        <w:rPr>
          <w:sz w:val="24"/>
          <w:szCs w:val="24"/>
        </w:rPr>
        <w:t>30.75-34.25”</w:t>
      </w:r>
    </w:p>
    <w:p w14:paraId="3FAFCB19" w14:textId="7878CD70" w:rsidR="00443358" w:rsidRDefault="00443358" w:rsidP="00443358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5A54">
        <w:rPr>
          <w:sz w:val="24"/>
          <w:szCs w:val="24"/>
        </w:rPr>
        <w:t>Dark</w:t>
      </w:r>
    </w:p>
    <w:p w14:paraId="560F47CF" w14:textId="7041A269" w:rsidR="00443358" w:rsidRDefault="00443358" w:rsidP="00443358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5A54">
        <w:rPr>
          <w:sz w:val="24"/>
          <w:szCs w:val="24"/>
        </w:rPr>
        <w:t>Blue</w:t>
      </w:r>
    </w:p>
    <w:p w14:paraId="2342C637" w14:textId="2F27A64E" w:rsidR="00443358" w:rsidRDefault="00443358" w:rsidP="00443358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5A54">
        <w:rPr>
          <w:sz w:val="24"/>
          <w:szCs w:val="24"/>
        </w:rPr>
        <w:t>Dark brown</w:t>
      </w:r>
    </w:p>
    <w:p w14:paraId="53BAE2AD" w14:textId="47720531" w:rsidR="00443358" w:rsidRDefault="00443358" w:rsidP="00443358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F179F">
        <w:rPr>
          <w:sz w:val="24"/>
          <w:szCs w:val="24"/>
        </w:rPr>
        <w:t>Church of England</w:t>
      </w:r>
    </w:p>
    <w:p w14:paraId="16D210BF" w14:textId="77777777" w:rsidR="00110AEE" w:rsidRDefault="00110AEE" w:rsidP="00110AE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Henry Lionel Bradshaw, Mann’s Avenue, Neutral Bay, NSW [new address 1917: Hornsby Pottery Works, Hornsby] Mother: Mrs. F. C. Bradshaw</w:t>
      </w:r>
    </w:p>
    <w:p w14:paraId="13D94003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Nil</w:t>
      </w:r>
    </w:p>
    <w:p w14:paraId="1EEFFCDD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7C470CA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9623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F Company</w:t>
      </w:r>
    </w:p>
    <w:p w14:paraId="4627F2AA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23/21/1</w:t>
      </w:r>
    </w:p>
    <w:p w14:paraId="05953236" w14:textId="77777777" w:rsidR="00110AEE" w:rsidRDefault="00110AEE" w:rsidP="00110AE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Transport A14 </w:t>
      </w:r>
      <w:r w:rsidRPr="00FB4EB5">
        <w:rPr>
          <w:i/>
          <w:iCs/>
          <w:sz w:val="24"/>
          <w:szCs w:val="24"/>
        </w:rPr>
        <w:t>Euripides</w:t>
      </w:r>
      <w:r>
        <w:rPr>
          <w:sz w:val="24"/>
          <w:szCs w:val="24"/>
        </w:rPr>
        <w:t xml:space="preserve"> on 20 Oct 1914</w:t>
      </w:r>
    </w:p>
    <w:p w14:paraId="47B3FBE9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Infantry Battalion 1914</w:t>
      </w:r>
      <w:r>
        <w:rPr>
          <w:sz w:val="24"/>
          <w:szCs w:val="24"/>
        </w:rPr>
        <w:tab/>
      </w:r>
    </w:p>
    <w:p w14:paraId="5ED3FF9F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060258C6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4</w:t>
      </w:r>
      <w:r w:rsidRPr="009623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23144786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Killed in Action 16 Apr 1918</w:t>
      </w:r>
    </w:p>
    <w:p w14:paraId="5C089DDE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wounding or death: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Strazeele</w:t>
      </w:r>
      <w:proofErr w:type="spellEnd"/>
      <w:r>
        <w:rPr>
          <w:sz w:val="24"/>
          <w:szCs w:val="24"/>
        </w:rPr>
        <w:t>, Belgium</w:t>
      </w:r>
    </w:p>
    <w:p w14:paraId="519D44B5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Apr 1918</w:t>
      </w:r>
    </w:p>
    <w:p w14:paraId="1961C5A6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14:paraId="56E82860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27</w:t>
      </w:r>
    </w:p>
    <w:p w14:paraId="2361D81F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Place of burial:</w:t>
      </w:r>
      <w:r>
        <w:rPr>
          <w:sz w:val="24"/>
          <w:szCs w:val="24"/>
        </w:rPr>
        <w:tab/>
        <w:t>No known grave</w:t>
      </w:r>
    </w:p>
    <w:p w14:paraId="7BACF0A7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 War Memorial:</w:t>
      </w:r>
      <w:r>
        <w:rPr>
          <w:sz w:val="24"/>
          <w:szCs w:val="24"/>
        </w:rPr>
        <w:tab/>
        <w:t>39</w:t>
      </w:r>
    </w:p>
    <w:p w14:paraId="34993D3D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Parents: Rev. Henry and Florence Bradshaw, “Creswell”, Beresford Avenue, Croydon, NSW.  Born at Hay, NSW</w:t>
      </w:r>
    </w:p>
    <w:p w14:paraId="75CF2FB0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Egypt, Gallipoli, Western Front</w:t>
      </w:r>
    </w:p>
    <w:p w14:paraId="28656DAC" w14:textId="77777777" w:rsidR="00110AEE" w:rsidRDefault="00110AEE" w:rsidP="00110A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1914-15 Star, British War Medal, Victory Medal</w:t>
      </w:r>
      <w:r>
        <w:rPr>
          <w:sz w:val="24"/>
          <w:szCs w:val="24"/>
        </w:rPr>
        <w:tab/>
      </w:r>
    </w:p>
    <w:p w14:paraId="562D2757" w14:textId="77777777" w:rsidR="00110AEE" w:rsidRDefault="00110AEE" w:rsidP="00110AEE">
      <w:pPr>
        <w:spacing w:after="0"/>
        <w:rPr>
          <w:sz w:val="24"/>
          <w:szCs w:val="24"/>
        </w:rPr>
      </w:pPr>
    </w:p>
    <w:p w14:paraId="1D4B15DD" w14:textId="77777777" w:rsidR="00110AEE" w:rsidRPr="00F622BF" w:rsidRDefault="00110AEE" w:rsidP="00110AEE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64929048" w14:textId="77777777" w:rsidR="00110AEE" w:rsidRPr="00FA6BE5" w:rsidRDefault="00110AEE" w:rsidP="00110AEE">
      <w:pPr>
        <w:spacing w:after="0"/>
      </w:pPr>
      <w:r w:rsidRPr="00FA6BE5">
        <w:t xml:space="preserve">The Cumberland Argus and </w:t>
      </w:r>
      <w:proofErr w:type="spellStart"/>
      <w:r w:rsidRPr="00FA6BE5">
        <w:t>Fruitgrowers</w:t>
      </w:r>
      <w:proofErr w:type="spellEnd"/>
      <w:r w:rsidRPr="00FA6BE5">
        <w:t xml:space="preserve"> Advocate, Sat 13 May 1916 (Beecroft</w:t>
      </w:r>
      <w:r>
        <w:t xml:space="preserve"> Public </w:t>
      </w:r>
      <w:r w:rsidRPr="00FA6BE5">
        <w:t>school ex-student)</w:t>
      </w:r>
    </w:p>
    <w:p w14:paraId="65B6018E" w14:textId="77777777" w:rsidR="00110AEE" w:rsidRDefault="00110AEE" w:rsidP="00110AEE">
      <w:pPr>
        <w:spacing w:after="0"/>
      </w:pPr>
      <w:r w:rsidRPr="00FA6BE5">
        <w:t xml:space="preserve">The Cumberland Argus and </w:t>
      </w:r>
      <w:proofErr w:type="spellStart"/>
      <w:r w:rsidRPr="00FA6BE5">
        <w:t>Fruitgrowers</w:t>
      </w:r>
      <w:proofErr w:type="spellEnd"/>
      <w:r w:rsidRPr="00FA6BE5">
        <w:t xml:space="preserve"> Advocate, Sat 25 May 1918 (death reported)</w:t>
      </w:r>
    </w:p>
    <w:p w14:paraId="126697E7" w14:textId="77777777" w:rsidR="00110AEE" w:rsidRDefault="00110AEE" w:rsidP="00110AEE">
      <w:pPr>
        <w:spacing w:after="0"/>
      </w:pPr>
    </w:p>
    <w:p w14:paraId="64E6B0D4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10"/>
    <w:rsid w:val="00110AEE"/>
    <w:rsid w:val="001A7810"/>
    <w:rsid w:val="00443358"/>
    <w:rsid w:val="005B5A54"/>
    <w:rsid w:val="00860FB8"/>
    <w:rsid w:val="009F179F"/>
    <w:rsid w:val="00AB64A5"/>
    <w:rsid w:val="00A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E959"/>
  <w15:chartTrackingRefBased/>
  <w15:docId w15:val="{91D3D454-93CF-4184-B7F5-40A5ABE9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E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0A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2020-04-23T04:30:00Z</dcterms:created>
  <dcterms:modified xsi:type="dcterms:W3CDTF">2024-04-30T11:25:00Z</dcterms:modified>
</cp:coreProperties>
</file>