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A7274" w14:textId="77777777" w:rsidR="0052734B" w:rsidRPr="00CE49D3" w:rsidRDefault="0052734B" w:rsidP="0052734B">
      <w:pPr>
        <w:pStyle w:val="Heading2"/>
        <w:rPr>
          <w:b/>
          <w:bCs/>
          <w:sz w:val="36"/>
          <w:szCs w:val="36"/>
        </w:rPr>
      </w:pPr>
      <w:bookmarkStart w:id="0" w:name="_Toc35789953"/>
      <w:r w:rsidRPr="00CE49D3">
        <w:rPr>
          <w:b/>
          <w:bCs/>
          <w:sz w:val="36"/>
          <w:szCs w:val="36"/>
        </w:rPr>
        <w:t xml:space="preserve">BRADSHAW, </w:t>
      </w:r>
      <w:r>
        <w:rPr>
          <w:b/>
          <w:bCs/>
          <w:sz w:val="36"/>
          <w:szCs w:val="36"/>
        </w:rPr>
        <w:t>Norman Quintus</w:t>
      </w:r>
      <w:bookmarkEnd w:id="0"/>
    </w:p>
    <w:p w14:paraId="3795D616" w14:textId="77777777" w:rsidR="0052734B" w:rsidRPr="005075C2" w:rsidRDefault="0052734B" w:rsidP="0052734B">
      <w:pPr>
        <w:spacing w:after="0"/>
        <w:rPr>
          <w:sz w:val="24"/>
          <w:szCs w:val="24"/>
        </w:rPr>
      </w:pPr>
    </w:p>
    <w:p w14:paraId="0A42CCE8" w14:textId="77777777" w:rsidR="0052734B" w:rsidRDefault="0052734B" w:rsidP="0052734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3FBB9BA0" w14:textId="77777777" w:rsidR="0052734B" w:rsidRDefault="0052734B" w:rsidP="0052734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Mother later resident of Beecroft-road, Cheltenham, NSW</w:t>
      </w:r>
    </w:p>
    <w:p w14:paraId="1B4E1D92" w14:textId="77777777" w:rsidR="0052734B" w:rsidRDefault="0052734B" w:rsidP="0052734B">
      <w:pPr>
        <w:spacing w:after="0"/>
        <w:rPr>
          <w:sz w:val="24"/>
          <w:szCs w:val="24"/>
        </w:rPr>
      </w:pPr>
    </w:p>
    <w:p w14:paraId="1ED138B7" w14:textId="77777777" w:rsidR="0052734B" w:rsidRPr="00CE49D3" w:rsidRDefault="0052734B" w:rsidP="0052734B">
      <w:pPr>
        <w:spacing w:after="0"/>
        <w:rPr>
          <w:b/>
          <w:bCs/>
          <w:sz w:val="24"/>
          <w:szCs w:val="24"/>
        </w:rPr>
      </w:pPr>
      <w:r w:rsidRPr="00CE49D3">
        <w:rPr>
          <w:b/>
          <w:bCs/>
          <w:sz w:val="24"/>
          <w:szCs w:val="24"/>
        </w:rPr>
        <w:t>Brother of Henry Lionel Bradshaw</w:t>
      </w:r>
      <w:r>
        <w:rPr>
          <w:b/>
          <w:bCs/>
          <w:sz w:val="24"/>
          <w:szCs w:val="24"/>
        </w:rPr>
        <w:t xml:space="preserve"> and Ralph Bradshaw</w:t>
      </w:r>
    </w:p>
    <w:p w14:paraId="5B7993AE" w14:textId="77777777" w:rsidR="0052734B" w:rsidRDefault="0052734B" w:rsidP="0052734B">
      <w:pPr>
        <w:spacing w:after="0"/>
        <w:rPr>
          <w:sz w:val="24"/>
          <w:szCs w:val="24"/>
        </w:rPr>
      </w:pPr>
    </w:p>
    <w:p w14:paraId="622353D3" w14:textId="77777777" w:rsidR="0052734B" w:rsidRDefault="0052734B" w:rsidP="0052734B">
      <w:pPr>
        <w:spacing w:after="0"/>
        <w:rPr>
          <w:sz w:val="24"/>
          <w:szCs w:val="24"/>
        </w:rPr>
      </w:pPr>
      <w:r w:rsidRPr="008D43E8">
        <w:rPr>
          <w:sz w:val="24"/>
          <w:szCs w:val="24"/>
        </w:rPr>
        <w:t>[Born 1894, Wilcannia district, son of Henry and Florence C. Bradshaw]</w:t>
      </w:r>
    </w:p>
    <w:p w14:paraId="0053A8C9" w14:textId="77777777" w:rsidR="0052734B" w:rsidRPr="005075C2" w:rsidRDefault="0052734B" w:rsidP="0052734B">
      <w:pPr>
        <w:spacing w:after="0"/>
        <w:rPr>
          <w:sz w:val="24"/>
          <w:szCs w:val="24"/>
        </w:rPr>
      </w:pPr>
    </w:p>
    <w:p w14:paraId="247EE669" w14:textId="77777777" w:rsidR="0052734B" w:rsidRPr="00D36A0C" w:rsidRDefault="0052734B" w:rsidP="0052734B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35A1740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6603</w:t>
      </w:r>
    </w:p>
    <w:p w14:paraId="7463D70F" w14:textId="77777777" w:rsidR="0071161C" w:rsidRDefault="0071161C" w:rsidP="0071161C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23 Jun 1916</w:t>
      </w:r>
    </w:p>
    <w:p w14:paraId="223AB098" w14:textId="620A13E3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Wilcannia, NSW</w:t>
      </w:r>
    </w:p>
    <w:p w14:paraId="53880277" w14:textId="38A82945" w:rsidR="003571EF" w:rsidRDefault="003571EF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10 months</w:t>
      </w:r>
    </w:p>
    <w:p w14:paraId="3FE2F80F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Accountant</w:t>
      </w:r>
    </w:p>
    <w:p w14:paraId="015335A3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Grafton, NSW</w:t>
      </w:r>
    </w:p>
    <w:p w14:paraId="703D6E0D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FB3DFA2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22</w:t>
      </w:r>
    </w:p>
    <w:p w14:paraId="3297396C" w14:textId="00BD21BD" w:rsidR="0052734B" w:rsidRDefault="0052734B" w:rsidP="0052734B">
      <w:pPr>
        <w:spacing w:after="0"/>
        <w:rPr>
          <w:sz w:val="24"/>
          <w:szCs w:val="24"/>
        </w:rPr>
      </w:pPr>
      <w:r w:rsidRPr="00770309">
        <w:rPr>
          <w:sz w:val="24"/>
          <w:szCs w:val="24"/>
        </w:rPr>
        <w:t>Height:</w:t>
      </w:r>
      <w:r w:rsidRPr="00770309">
        <w:rPr>
          <w:sz w:val="24"/>
          <w:szCs w:val="24"/>
        </w:rPr>
        <w:tab/>
      </w:r>
      <w:r w:rsidR="00BD328C">
        <w:rPr>
          <w:sz w:val="24"/>
          <w:szCs w:val="24"/>
        </w:rPr>
        <w:tab/>
      </w:r>
      <w:r w:rsidR="00BD328C">
        <w:rPr>
          <w:sz w:val="24"/>
          <w:szCs w:val="24"/>
        </w:rPr>
        <w:tab/>
      </w:r>
      <w:r w:rsidRPr="00770309">
        <w:rPr>
          <w:sz w:val="24"/>
          <w:szCs w:val="24"/>
        </w:rPr>
        <w:t>5’ 10 ¼”</w:t>
      </w:r>
    </w:p>
    <w:p w14:paraId="2AC73BDF" w14:textId="41778EAC" w:rsidR="005859C6" w:rsidRDefault="005859C6" w:rsidP="005859C6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389D">
        <w:rPr>
          <w:sz w:val="24"/>
          <w:szCs w:val="24"/>
        </w:rPr>
        <w:t>126lbs</w:t>
      </w:r>
    </w:p>
    <w:p w14:paraId="3850B520" w14:textId="155565DB" w:rsidR="005859C6" w:rsidRDefault="005859C6" w:rsidP="005859C6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3571EF">
        <w:rPr>
          <w:sz w:val="24"/>
          <w:szCs w:val="24"/>
        </w:rPr>
        <w:t>31-33.5”</w:t>
      </w:r>
    </w:p>
    <w:p w14:paraId="0B4161AC" w14:textId="260F7D8A" w:rsidR="005859C6" w:rsidRDefault="005859C6" w:rsidP="005859C6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71EF">
        <w:rPr>
          <w:sz w:val="24"/>
          <w:szCs w:val="24"/>
        </w:rPr>
        <w:t>Fair</w:t>
      </w:r>
    </w:p>
    <w:p w14:paraId="664CBD2D" w14:textId="2CB390B0" w:rsidR="005859C6" w:rsidRDefault="005859C6" w:rsidP="005859C6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71EF">
        <w:rPr>
          <w:sz w:val="24"/>
          <w:szCs w:val="24"/>
        </w:rPr>
        <w:t>Blue</w:t>
      </w:r>
    </w:p>
    <w:p w14:paraId="2902624F" w14:textId="4E9B783F" w:rsidR="005859C6" w:rsidRDefault="005859C6" w:rsidP="005859C6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71EF">
        <w:rPr>
          <w:sz w:val="24"/>
          <w:szCs w:val="24"/>
        </w:rPr>
        <w:t>Dark brown</w:t>
      </w:r>
    </w:p>
    <w:p w14:paraId="5B8226F2" w14:textId="6D130716" w:rsidR="005859C6" w:rsidRDefault="005859C6" w:rsidP="005859C6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2389D">
        <w:rPr>
          <w:sz w:val="24"/>
          <w:szCs w:val="24"/>
        </w:rPr>
        <w:t>Church of England</w:t>
      </w:r>
    </w:p>
    <w:p w14:paraId="6E82A98A" w14:textId="77777777" w:rsidR="0052734B" w:rsidRDefault="0052734B" w:rsidP="0052734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F. Bradshaw, c/o S St G. Bradshaw, Hornsby Brick and Tile Co., Hornsby, NSW</w:t>
      </w:r>
    </w:p>
    <w:p w14:paraId="25AF1403" w14:textId="77777777" w:rsidR="0052734B" w:rsidRDefault="0052734B" w:rsidP="0052734B">
      <w:pPr>
        <w:spacing w:after="0"/>
        <w:rPr>
          <w:sz w:val="24"/>
          <w:szCs w:val="24"/>
        </w:rPr>
      </w:pPr>
      <w:r w:rsidRPr="00770309">
        <w:rPr>
          <w:sz w:val="24"/>
          <w:szCs w:val="24"/>
        </w:rPr>
        <w:t>Previous military service:</w:t>
      </w:r>
      <w:r w:rsidRPr="00770309">
        <w:rPr>
          <w:sz w:val="24"/>
          <w:szCs w:val="24"/>
        </w:rPr>
        <w:tab/>
        <w:t>Militia 29</w:t>
      </w:r>
      <w:r w:rsidRPr="00770309">
        <w:rPr>
          <w:sz w:val="24"/>
          <w:szCs w:val="24"/>
          <w:vertAlign w:val="superscript"/>
        </w:rPr>
        <w:t>th</w:t>
      </w:r>
      <w:r w:rsidRPr="00770309">
        <w:rPr>
          <w:sz w:val="24"/>
          <w:szCs w:val="24"/>
        </w:rPr>
        <w:t xml:space="preserve"> Infantry 3 ½ years</w:t>
      </w:r>
    </w:p>
    <w:p w14:paraId="2934F26A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F449E1A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Pr="009623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19</w:t>
      </w:r>
      <w:r w:rsidRPr="00D73A2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3672443B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23/37/4</w:t>
      </w:r>
    </w:p>
    <w:p w14:paraId="58B05DC7" w14:textId="77777777" w:rsidR="0052734B" w:rsidRDefault="0052734B" w:rsidP="0052734B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A18 </w:t>
      </w:r>
      <w:r>
        <w:rPr>
          <w:i/>
          <w:iCs/>
          <w:sz w:val="24"/>
          <w:szCs w:val="24"/>
        </w:rPr>
        <w:t>Wiltshire</w:t>
      </w:r>
      <w:r>
        <w:rPr>
          <w:sz w:val="24"/>
          <w:szCs w:val="24"/>
        </w:rPr>
        <w:t xml:space="preserve"> on 7 February 1917</w:t>
      </w:r>
    </w:p>
    <w:p w14:paraId="010A8D0A" w14:textId="77777777" w:rsidR="0052734B" w:rsidRDefault="0052734B" w:rsidP="0052734B">
      <w:pPr>
        <w:spacing w:after="0"/>
        <w:rPr>
          <w:sz w:val="24"/>
          <w:szCs w:val="24"/>
        </w:rPr>
      </w:pPr>
      <w:r w:rsidRPr="00770309">
        <w:rPr>
          <w:sz w:val="24"/>
          <w:szCs w:val="24"/>
        </w:rPr>
        <w:t xml:space="preserve">Roll title: </w:t>
      </w:r>
      <w:r w:rsidRPr="00770309">
        <w:rPr>
          <w:sz w:val="24"/>
          <w:szCs w:val="24"/>
        </w:rPr>
        <w:tab/>
      </w:r>
      <w:r w:rsidRPr="00770309">
        <w:rPr>
          <w:sz w:val="24"/>
          <w:szCs w:val="24"/>
        </w:rPr>
        <w:tab/>
        <w:t>20 Infantry Battalion – 18 to 20 Reinforcements (Nov 1916-Jul 1917)</w:t>
      </w:r>
      <w:r>
        <w:rPr>
          <w:sz w:val="24"/>
          <w:szCs w:val="24"/>
        </w:rPr>
        <w:tab/>
      </w:r>
    </w:p>
    <w:p w14:paraId="0CD161C6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57A091B1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30</w:t>
      </w:r>
      <w:r w:rsidRPr="009623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46021173" w14:textId="77777777" w:rsidR="0052734B" w:rsidRDefault="0052734B" w:rsidP="0052734B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9 Sep 1919</w:t>
      </w:r>
    </w:p>
    <w:p w14:paraId="4B1C66B4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9D"/>
    <w:rsid w:val="003571EF"/>
    <w:rsid w:val="0052734B"/>
    <w:rsid w:val="005859C6"/>
    <w:rsid w:val="0071161C"/>
    <w:rsid w:val="009C6F9D"/>
    <w:rsid w:val="00A2389D"/>
    <w:rsid w:val="00AB64A5"/>
    <w:rsid w:val="00B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5195"/>
  <w15:chartTrackingRefBased/>
  <w15:docId w15:val="{0026A874-D397-459C-A353-6EEFF0A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3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73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2020-04-23T04:29:00Z</dcterms:created>
  <dcterms:modified xsi:type="dcterms:W3CDTF">2024-04-30T11:26:00Z</dcterms:modified>
</cp:coreProperties>
</file>