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75AC0" w14:textId="77777777" w:rsidR="009E4174" w:rsidRPr="00CE49D3" w:rsidRDefault="009E4174" w:rsidP="009E4174">
      <w:pPr>
        <w:pStyle w:val="Heading2"/>
        <w:rPr>
          <w:b/>
          <w:bCs/>
          <w:sz w:val="36"/>
          <w:szCs w:val="36"/>
        </w:rPr>
      </w:pPr>
      <w:bookmarkStart w:id="0" w:name="_Toc35789952"/>
      <w:r w:rsidRPr="00CE49D3">
        <w:rPr>
          <w:b/>
          <w:bCs/>
          <w:sz w:val="36"/>
          <w:szCs w:val="36"/>
        </w:rPr>
        <w:t>BRADSHAW, Henry Lionel</w:t>
      </w:r>
      <w:bookmarkEnd w:id="0"/>
    </w:p>
    <w:p w14:paraId="697148D2" w14:textId="77777777" w:rsidR="009E4174" w:rsidRDefault="009E4174" w:rsidP="009E4174">
      <w:pPr>
        <w:spacing w:after="0"/>
        <w:rPr>
          <w:sz w:val="24"/>
          <w:szCs w:val="24"/>
        </w:rPr>
      </w:pPr>
    </w:p>
    <w:p w14:paraId="3A038EA9" w14:textId="77777777" w:rsidR="009E4174" w:rsidRDefault="009E4174" w:rsidP="009E4174">
      <w:pPr>
        <w:spacing w:after="0"/>
        <w:rPr>
          <w:b/>
          <w:bCs/>
          <w:sz w:val="24"/>
          <w:szCs w:val="24"/>
        </w:rPr>
      </w:pPr>
      <w:r w:rsidRPr="005075C2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>Tony Cunneen book</w:t>
      </w:r>
    </w:p>
    <w:p w14:paraId="3584B23A" w14:textId="77777777" w:rsidR="009E4174" w:rsidRDefault="009E4174" w:rsidP="009E417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Mother later resident of Beecroft-road, Cheltenham, NSW</w:t>
      </w:r>
    </w:p>
    <w:p w14:paraId="3EB623D3" w14:textId="77777777" w:rsidR="009E4174" w:rsidRDefault="009E4174" w:rsidP="009E4174">
      <w:pPr>
        <w:spacing w:after="0"/>
        <w:rPr>
          <w:sz w:val="24"/>
          <w:szCs w:val="24"/>
        </w:rPr>
      </w:pPr>
    </w:p>
    <w:p w14:paraId="6C893DCD" w14:textId="77777777" w:rsidR="009E4174" w:rsidRPr="00CE49D3" w:rsidRDefault="009E4174" w:rsidP="009E4174">
      <w:pPr>
        <w:spacing w:after="0"/>
        <w:rPr>
          <w:b/>
          <w:bCs/>
          <w:sz w:val="24"/>
          <w:szCs w:val="24"/>
        </w:rPr>
      </w:pPr>
      <w:r w:rsidRPr="00CE49D3">
        <w:rPr>
          <w:b/>
          <w:bCs/>
          <w:sz w:val="24"/>
          <w:szCs w:val="24"/>
        </w:rPr>
        <w:t>Brother of Ralph Bradshaw</w:t>
      </w:r>
      <w:r>
        <w:rPr>
          <w:b/>
          <w:bCs/>
          <w:sz w:val="24"/>
          <w:szCs w:val="24"/>
        </w:rPr>
        <w:t xml:space="preserve"> and Norman Quintus Bradshaw</w:t>
      </w:r>
    </w:p>
    <w:p w14:paraId="6814CDBE" w14:textId="77777777" w:rsidR="009E4174" w:rsidRPr="00486EA5" w:rsidRDefault="009E4174" w:rsidP="009E4174">
      <w:pPr>
        <w:spacing w:after="0"/>
        <w:rPr>
          <w:sz w:val="24"/>
          <w:szCs w:val="24"/>
        </w:rPr>
      </w:pPr>
    </w:p>
    <w:p w14:paraId="0125DE00" w14:textId="77777777" w:rsidR="009E4174" w:rsidRPr="00D36A0C" w:rsidRDefault="009E4174" w:rsidP="009E4174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24C24FAA" w14:textId="77777777" w:rsidR="009E4174" w:rsidRDefault="009E4174" w:rsidP="009E4174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1516</w:t>
      </w:r>
    </w:p>
    <w:p w14:paraId="3B0323BF" w14:textId="77777777" w:rsidR="00C2469B" w:rsidRDefault="00C2469B" w:rsidP="00C2469B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7 Dec 1914</w:t>
      </w:r>
    </w:p>
    <w:p w14:paraId="4D76DFEF" w14:textId="648D1118" w:rsidR="009E4174" w:rsidRDefault="009E4174" w:rsidP="009E417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London, England</w:t>
      </w:r>
    </w:p>
    <w:p w14:paraId="27996DFF" w14:textId="479F2781" w:rsidR="006204D6" w:rsidRDefault="006204D6" w:rsidP="009E417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years</w:t>
      </w:r>
    </w:p>
    <w:p w14:paraId="2D1A7C88" w14:textId="77777777" w:rsidR="009E4174" w:rsidRDefault="009E4174" w:rsidP="009E4174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Accountant</w:t>
      </w:r>
    </w:p>
    <w:p w14:paraId="6C284A3D" w14:textId="77777777" w:rsidR="009E4174" w:rsidRDefault="009E4174" w:rsidP="009E417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  <w:t>c/- Mrs. F. Bradshaw, ‘</w:t>
      </w:r>
      <w:proofErr w:type="spellStart"/>
      <w:r>
        <w:rPr>
          <w:sz w:val="24"/>
          <w:szCs w:val="24"/>
        </w:rPr>
        <w:t>Elizera</w:t>
      </w:r>
      <w:proofErr w:type="spellEnd"/>
      <w:r>
        <w:rPr>
          <w:sz w:val="24"/>
          <w:szCs w:val="24"/>
        </w:rPr>
        <w:t>’ Manus Avenue, Neutral Bay, NSW</w:t>
      </w:r>
    </w:p>
    <w:p w14:paraId="60B50862" w14:textId="77777777" w:rsidR="009E4174" w:rsidRDefault="009E4174" w:rsidP="009E417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C0F8C1E" w14:textId="77777777" w:rsidR="009E4174" w:rsidRDefault="009E4174" w:rsidP="009E417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30</w:t>
      </w:r>
    </w:p>
    <w:p w14:paraId="1B7F1FAF" w14:textId="6D8E7981" w:rsidR="009E4174" w:rsidRDefault="009E4174" w:rsidP="009E4174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176E91">
        <w:rPr>
          <w:sz w:val="24"/>
          <w:szCs w:val="24"/>
        </w:rPr>
        <w:tab/>
      </w:r>
      <w:r w:rsidR="00176E91">
        <w:rPr>
          <w:sz w:val="24"/>
          <w:szCs w:val="24"/>
        </w:rPr>
        <w:tab/>
      </w:r>
      <w:r>
        <w:rPr>
          <w:sz w:val="24"/>
          <w:szCs w:val="24"/>
        </w:rPr>
        <w:t>5’ 8”</w:t>
      </w:r>
    </w:p>
    <w:p w14:paraId="50C76FD5" w14:textId="7E03A1B8" w:rsidR="00CA5A2C" w:rsidRDefault="00CA5A2C" w:rsidP="00CA5A2C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577E">
        <w:rPr>
          <w:sz w:val="24"/>
          <w:szCs w:val="24"/>
        </w:rPr>
        <w:t>10 stone 7lbs</w:t>
      </w:r>
    </w:p>
    <w:p w14:paraId="0E1A0E2E" w14:textId="3DA11D09" w:rsidR="00CA5A2C" w:rsidRDefault="00CA5A2C" w:rsidP="00CA5A2C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6204D6">
        <w:rPr>
          <w:sz w:val="24"/>
          <w:szCs w:val="24"/>
        </w:rPr>
        <w:t>32-38”</w:t>
      </w:r>
    </w:p>
    <w:p w14:paraId="189EBF59" w14:textId="00A10679" w:rsidR="00CA5A2C" w:rsidRDefault="00CA5A2C" w:rsidP="00CA5A2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04D6">
        <w:rPr>
          <w:sz w:val="24"/>
          <w:szCs w:val="24"/>
        </w:rPr>
        <w:t>Fair</w:t>
      </w:r>
    </w:p>
    <w:p w14:paraId="1D1F7B7F" w14:textId="2BA614D1" w:rsidR="00CA5A2C" w:rsidRDefault="00CA5A2C" w:rsidP="00CA5A2C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04D6">
        <w:rPr>
          <w:sz w:val="24"/>
          <w:szCs w:val="24"/>
        </w:rPr>
        <w:t>Blue</w:t>
      </w:r>
    </w:p>
    <w:p w14:paraId="5BD17986" w14:textId="123C9281" w:rsidR="00CA5A2C" w:rsidRDefault="00CA5A2C" w:rsidP="00CA5A2C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04D6">
        <w:rPr>
          <w:sz w:val="24"/>
          <w:szCs w:val="24"/>
        </w:rPr>
        <w:t>Dark</w:t>
      </w:r>
    </w:p>
    <w:p w14:paraId="0E2FE0F9" w14:textId="7EBB046D" w:rsidR="00CA5A2C" w:rsidRDefault="00CA5A2C" w:rsidP="00CA5A2C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E7577E">
        <w:rPr>
          <w:sz w:val="24"/>
          <w:szCs w:val="24"/>
        </w:rPr>
        <w:t>Church of England</w:t>
      </w:r>
    </w:p>
    <w:p w14:paraId="76EF4CAB" w14:textId="77777777" w:rsidR="009E4174" w:rsidRDefault="009E4174" w:rsidP="009E417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Mother, Mrs. Florence Bradshaw, Hornsby Pottery Works, Hornsby, NSW [new address 1917]</w:t>
      </w:r>
    </w:p>
    <w:p w14:paraId="75DFE250" w14:textId="77777777" w:rsidR="009E4174" w:rsidRDefault="009E4174" w:rsidP="009E417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28FA0150" w14:textId="77777777" w:rsidR="009E4174" w:rsidRDefault="009E4174" w:rsidP="009E4174">
      <w:pPr>
        <w:tabs>
          <w:tab w:val="left" w:pos="720"/>
          <w:tab w:val="left" w:pos="1440"/>
          <w:tab w:val="left" w:pos="2160"/>
          <w:tab w:val="left" w:pos="28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486EA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Battalion, 3</w:t>
      </w:r>
      <w:r w:rsidRPr="00486EA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Reinforcement</w:t>
      </w:r>
    </w:p>
    <w:p w14:paraId="1A11236C" w14:textId="77777777" w:rsidR="009E4174" w:rsidRDefault="009E4174" w:rsidP="009E4174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23/20/</w:t>
      </w:r>
      <w:proofErr w:type="gramStart"/>
      <w:r>
        <w:rPr>
          <w:sz w:val="24"/>
          <w:szCs w:val="24"/>
        </w:rPr>
        <w:t>2</w:t>
      </w:r>
      <w:proofErr w:type="gramEnd"/>
    </w:p>
    <w:p w14:paraId="1E88930B" w14:textId="77777777" w:rsidR="009E4174" w:rsidRDefault="009E4174" w:rsidP="009E417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A49 </w:t>
      </w:r>
      <w:r w:rsidRPr="00FB4EB5">
        <w:rPr>
          <w:i/>
          <w:iCs/>
          <w:sz w:val="24"/>
          <w:szCs w:val="24"/>
        </w:rPr>
        <w:t>Seang Choon</w:t>
      </w:r>
      <w:r>
        <w:rPr>
          <w:sz w:val="24"/>
          <w:szCs w:val="24"/>
        </w:rPr>
        <w:t xml:space="preserve"> on 11 Feb 1915</w:t>
      </w:r>
    </w:p>
    <w:p w14:paraId="787DD84C" w14:textId="77777777" w:rsidR="009E4174" w:rsidRDefault="009E4174" w:rsidP="009E41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Infantry Battalion – 1 to 12 Reinforcements (Dec 1914-Dec 1915)</w:t>
      </w:r>
    </w:p>
    <w:p w14:paraId="0EDFCA82" w14:textId="77777777" w:rsidR="009E4174" w:rsidRDefault="009E4174" w:rsidP="009E417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3A688A1C" w14:textId="77777777" w:rsidR="009E4174" w:rsidRDefault="009E4174" w:rsidP="009E417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</w:t>
      </w:r>
      <w:r w:rsidRPr="00486EA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</w:t>
      </w:r>
    </w:p>
    <w:p w14:paraId="57872671" w14:textId="77777777" w:rsidR="009E4174" w:rsidRDefault="009E4174" w:rsidP="009E4174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14 Jan 1917</w:t>
      </w:r>
    </w:p>
    <w:p w14:paraId="76DAA7D2" w14:textId="77777777" w:rsidR="009E4174" w:rsidRDefault="009E4174" w:rsidP="009E4174">
      <w:pPr>
        <w:spacing w:after="0"/>
        <w:rPr>
          <w:sz w:val="24"/>
          <w:szCs w:val="24"/>
        </w:rPr>
      </w:pPr>
    </w:p>
    <w:p w14:paraId="3D651D46" w14:textId="77777777" w:rsidR="009E4174" w:rsidRDefault="009E4174" w:rsidP="009E417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6B20D52D" w14:textId="77777777" w:rsidR="009E4174" w:rsidRPr="00FA6BE5" w:rsidRDefault="009E4174" w:rsidP="009E4174">
      <w:pPr>
        <w:spacing w:after="0"/>
      </w:pPr>
      <w:r w:rsidRPr="00FA6BE5">
        <w:t>“Beecroft and Cheltenham in WW1” by Tony Cunneen (page 71)</w:t>
      </w:r>
    </w:p>
    <w:p w14:paraId="659F1BE0" w14:textId="77777777" w:rsidR="009E4174" w:rsidRPr="00FA6BE5" w:rsidRDefault="009E4174" w:rsidP="009E4174">
      <w:pPr>
        <w:spacing w:after="0"/>
      </w:pPr>
      <w:r w:rsidRPr="00FA6BE5">
        <w:t xml:space="preserve">The Cumberland Argus and </w:t>
      </w:r>
      <w:proofErr w:type="spellStart"/>
      <w:r w:rsidRPr="00FA6BE5">
        <w:t>Fruitgrowers</w:t>
      </w:r>
      <w:proofErr w:type="spellEnd"/>
      <w:r w:rsidRPr="00FA6BE5">
        <w:t xml:space="preserve"> Advocate, Sat 13 May 1916 (Beecroft </w:t>
      </w:r>
      <w:r>
        <w:t xml:space="preserve">Public </w:t>
      </w:r>
      <w:r w:rsidRPr="00FA6BE5">
        <w:t>school ex-student)</w:t>
      </w:r>
    </w:p>
    <w:p w14:paraId="23FD5C62" w14:textId="77777777" w:rsidR="009E4174" w:rsidRPr="00FA6BE5" w:rsidRDefault="009E4174" w:rsidP="009E4174">
      <w:pPr>
        <w:spacing w:after="0"/>
      </w:pPr>
      <w:r w:rsidRPr="00FA6BE5">
        <w:t xml:space="preserve">The Cumberland Argus and </w:t>
      </w:r>
      <w:proofErr w:type="spellStart"/>
      <w:r w:rsidRPr="00FA6BE5">
        <w:t>Fruitgrowers</w:t>
      </w:r>
      <w:proofErr w:type="spellEnd"/>
      <w:r w:rsidRPr="00FA6BE5">
        <w:t xml:space="preserve"> Advocate, Sat 23 Mar 1918 (welcome home)</w:t>
      </w:r>
    </w:p>
    <w:p w14:paraId="49CDE6AE" w14:textId="77777777" w:rsidR="009E4174" w:rsidRDefault="009E4174" w:rsidP="009E4174">
      <w:pPr>
        <w:spacing w:after="0"/>
      </w:pPr>
      <w:r w:rsidRPr="00FA6BE5">
        <w:t>The Sydney Morning Herald, Wed 30 Jul 1919 (marriage)</w:t>
      </w:r>
    </w:p>
    <w:p w14:paraId="55C120BC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1B"/>
    <w:rsid w:val="00105C1B"/>
    <w:rsid w:val="00176E91"/>
    <w:rsid w:val="006204D6"/>
    <w:rsid w:val="009E4174"/>
    <w:rsid w:val="00AB64A5"/>
    <w:rsid w:val="00C2469B"/>
    <w:rsid w:val="00CA5A2C"/>
    <w:rsid w:val="00E7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F6EA"/>
  <w15:chartTrackingRefBased/>
  <w15:docId w15:val="{76757F83-70ED-47B3-8B4B-6D183CE6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17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1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2020-04-23T04:29:00Z</dcterms:created>
  <dcterms:modified xsi:type="dcterms:W3CDTF">2024-04-30T11:26:00Z</dcterms:modified>
</cp:coreProperties>
</file>