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8F6B" w14:textId="77777777" w:rsidR="005D64CA" w:rsidRPr="00CE49D3" w:rsidRDefault="005D64CA" w:rsidP="005D64CA">
      <w:pPr>
        <w:pStyle w:val="Heading2"/>
        <w:rPr>
          <w:b/>
          <w:bCs/>
          <w:sz w:val="36"/>
          <w:szCs w:val="36"/>
        </w:rPr>
      </w:pPr>
      <w:bookmarkStart w:id="0" w:name="_Toc35789951"/>
      <w:r w:rsidRPr="00CE49D3">
        <w:rPr>
          <w:b/>
          <w:bCs/>
          <w:sz w:val="36"/>
          <w:szCs w:val="36"/>
        </w:rPr>
        <w:t>BONSALL, George William</w:t>
      </w:r>
      <w:bookmarkEnd w:id="0"/>
    </w:p>
    <w:p w14:paraId="39FAC65A" w14:textId="77777777" w:rsidR="005D64CA" w:rsidRDefault="005D64CA" w:rsidP="005D64CA">
      <w:pPr>
        <w:spacing w:after="0"/>
        <w:rPr>
          <w:b/>
          <w:bCs/>
          <w:sz w:val="24"/>
          <w:szCs w:val="24"/>
        </w:rPr>
      </w:pPr>
    </w:p>
    <w:p w14:paraId="6498334D" w14:textId="54A6500E" w:rsidR="005D64CA" w:rsidRDefault="005D64CA" w:rsidP="005D64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3E7F62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>Beecroft Presbyterian Church Roll of Honour, Beecroft Public School, Tony Cunneen book</w:t>
      </w:r>
    </w:p>
    <w:p w14:paraId="3DF4EB30" w14:textId="77777777" w:rsidR="005D64CA" w:rsidRPr="00B01EE7" w:rsidRDefault="005D64CA" w:rsidP="005D64CA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Resid</w:t>
      </w:r>
      <w:r>
        <w:rPr>
          <w:b/>
          <w:bCs/>
          <w:sz w:val="24"/>
          <w:szCs w:val="24"/>
        </w:rPr>
        <w:t xml:space="preserve">ent of </w:t>
      </w:r>
      <w:r w:rsidRPr="00B01EE7">
        <w:rPr>
          <w:b/>
          <w:bCs/>
          <w:sz w:val="24"/>
          <w:szCs w:val="24"/>
        </w:rPr>
        <w:t>“The Laurels,” Albert Street, Beecroft, NSW</w:t>
      </w:r>
    </w:p>
    <w:p w14:paraId="77EF5E96" w14:textId="77777777" w:rsidR="005D64CA" w:rsidRPr="00A0082C" w:rsidRDefault="005D64CA" w:rsidP="005D64CA">
      <w:pPr>
        <w:spacing w:after="0"/>
        <w:rPr>
          <w:sz w:val="24"/>
          <w:szCs w:val="24"/>
        </w:rPr>
      </w:pPr>
    </w:p>
    <w:p w14:paraId="350C8BA4" w14:textId="77777777" w:rsidR="005D64CA" w:rsidRPr="00A0082C" w:rsidRDefault="005D64CA" w:rsidP="005D64CA">
      <w:pPr>
        <w:spacing w:after="0"/>
        <w:rPr>
          <w:sz w:val="24"/>
          <w:szCs w:val="24"/>
        </w:rPr>
      </w:pPr>
      <w:r w:rsidRPr="00A0082C">
        <w:rPr>
          <w:sz w:val="24"/>
          <w:szCs w:val="24"/>
        </w:rPr>
        <w:t>[Born 1897, Balmain South district, son of Samuel and Euphemia L. Bonsall]</w:t>
      </w:r>
    </w:p>
    <w:p w14:paraId="3D55E2D4" w14:textId="77777777" w:rsidR="005D64CA" w:rsidRPr="00A0082C" w:rsidRDefault="005D64CA" w:rsidP="005D64CA">
      <w:pPr>
        <w:spacing w:after="0"/>
        <w:rPr>
          <w:sz w:val="24"/>
          <w:szCs w:val="24"/>
        </w:rPr>
      </w:pPr>
    </w:p>
    <w:p w14:paraId="22EBA719" w14:textId="77777777" w:rsidR="005D64CA" w:rsidRPr="00D36A0C" w:rsidRDefault="005D64CA" w:rsidP="005D64C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57639E1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59231</w:t>
      </w:r>
    </w:p>
    <w:p w14:paraId="68E41060" w14:textId="77777777" w:rsidR="00216298" w:rsidRDefault="00216298" w:rsidP="0021629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4 Jun 1918</w:t>
      </w:r>
    </w:p>
    <w:p w14:paraId="639757BC" w14:textId="113109E3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Balmain, Sydney, NSW</w:t>
      </w:r>
    </w:p>
    <w:p w14:paraId="3A0C07C7" w14:textId="2726C0E7" w:rsidR="009B303D" w:rsidRDefault="009B303D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Jul 1897</w:t>
      </w:r>
    </w:p>
    <w:p w14:paraId="1F30AB4F" w14:textId="13EE4CE5" w:rsidR="009B303D" w:rsidRDefault="009B303D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10 months</w:t>
      </w:r>
    </w:p>
    <w:p w14:paraId="681EF409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0684FAEE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369B2107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84ED598" w14:textId="77777777" w:rsidR="005D64CA" w:rsidRDefault="005D64CA" w:rsidP="005D64CA">
      <w:pPr>
        <w:tabs>
          <w:tab w:val="left" w:pos="720"/>
          <w:tab w:val="left" w:pos="1440"/>
          <w:tab w:val="left" w:pos="2160"/>
          <w:tab w:val="left" w:pos="28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</w:r>
    </w:p>
    <w:p w14:paraId="03651013" w14:textId="7790999A" w:rsidR="005D64CA" w:rsidRDefault="005D64CA" w:rsidP="005D64CA">
      <w:pPr>
        <w:tabs>
          <w:tab w:val="left" w:pos="720"/>
          <w:tab w:val="left" w:pos="1440"/>
          <w:tab w:val="left" w:pos="2160"/>
          <w:tab w:val="left" w:pos="28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D23783">
        <w:rPr>
          <w:sz w:val="24"/>
          <w:szCs w:val="24"/>
        </w:rPr>
        <w:tab/>
      </w:r>
      <w:r w:rsidR="00D23783">
        <w:rPr>
          <w:sz w:val="24"/>
          <w:szCs w:val="24"/>
        </w:rPr>
        <w:tab/>
      </w:r>
      <w:r>
        <w:rPr>
          <w:sz w:val="24"/>
          <w:szCs w:val="24"/>
        </w:rPr>
        <w:tab/>
        <w:t>5 4 ½”</w:t>
      </w:r>
    </w:p>
    <w:p w14:paraId="3C2EA261" w14:textId="5FDCA8A8" w:rsidR="00237659" w:rsidRDefault="00237659" w:rsidP="0023765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957">
        <w:rPr>
          <w:sz w:val="24"/>
          <w:szCs w:val="24"/>
        </w:rPr>
        <w:t>120lbs</w:t>
      </w:r>
    </w:p>
    <w:p w14:paraId="64182D31" w14:textId="2918DE99" w:rsidR="00237659" w:rsidRDefault="00237659" w:rsidP="0023765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B303D">
        <w:rPr>
          <w:sz w:val="24"/>
          <w:szCs w:val="24"/>
        </w:rPr>
        <w:t>31-35”</w:t>
      </w:r>
    </w:p>
    <w:p w14:paraId="0E8A955C" w14:textId="6671B27C" w:rsidR="00237659" w:rsidRDefault="00237659" w:rsidP="0023765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303D">
        <w:rPr>
          <w:sz w:val="24"/>
          <w:szCs w:val="24"/>
        </w:rPr>
        <w:t>Medium</w:t>
      </w:r>
    </w:p>
    <w:p w14:paraId="759094C1" w14:textId="70018581" w:rsidR="00237659" w:rsidRDefault="00237659" w:rsidP="0023765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303D">
        <w:rPr>
          <w:sz w:val="24"/>
          <w:szCs w:val="24"/>
        </w:rPr>
        <w:t>Blue</w:t>
      </w:r>
    </w:p>
    <w:p w14:paraId="46A7A201" w14:textId="51E2D022" w:rsidR="00237659" w:rsidRDefault="00237659" w:rsidP="0023765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303D">
        <w:rPr>
          <w:sz w:val="24"/>
          <w:szCs w:val="24"/>
        </w:rPr>
        <w:t>Brown</w:t>
      </w:r>
    </w:p>
    <w:p w14:paraId="27FEDDCD" w14:textId="6055DE72" w:rsidR="00237659" w:rsidRDefault="00237659" w:rsidP="0023765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D3957">
        <w:rPr>
          <w:sz w:val="24"/>
          <w:szCs w:val="24"/>
        </w:rPr>
        <w:t>Presbyterian</w:t>
      </w:r>
    </w:p>
    <w:p w14:paraId="57265316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Euphemia L. Bonsall, Albert Street, Beecroft, NSW</w:t>
      </w:r>
    </w:p>
    <w:p w14:paraId="744E56F2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Militia 19</w:t>
      </w:r>
      <w:r w:rsidRPr="00BA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Batt.</w:t>
      </w:r>
    </w:p>
    <w:p w14:paraId="1914F86E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8 May 1918</w:t>
      </w:r>
    </w:p>
    <w:p w14:paraId="548B4F14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F65982A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12</w:t>
      </w:r>
    </w:p>
    <w:p w14:paraId="778B84A8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</w:t>
      </w:r>
      <w:proofErr w:type="gramStart"/>
      <w:r>
        <w:rPr>
          <w:sz w:val="24"/>
          <w:szCs w:val="24"/>
        </w:rPr>
        <w:t>5</w:t>
      </w:r>
      <w:proofErr w:type="gramEnd"/>
    </w:p>
    <w:p w14:paraId="3E6D158C" w14:textId="77777777" w:rsidR="005D64CA" w:rsidRDefault="005D64CA" w:rsidP="005D64C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A30 </w:t>
      </w:r>
      <w:r w:rsidRPr="00FB4EB5">
        <w:rPr>
          <w:i/>
          <w:iCs/>
          <w:sz w:val="24"/>
          <w:szCs w:val="24"/>
        </w:rPr>
        <w:t>Borda</w:t>
      </w:r>
      <w:r>
        <w:rPr>
          <w:sz w:val="24"/>
          <w:szCs w:val="24"/>
        </w:rPr>
        <w:t xml:space="preserve"> on 17 Jul 1918</w:t>
      </w:r>
    </w:p>
    <w:p w14:paraId="79E060B7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</w:p>
    <w:p w14:paraId="2FEB49E9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07F4C2E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18</w:t>
      </w:r>
      <w:r w:rsidRPr="00911E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5E9A6710" w14:textId="77777777" w:rsidR="005D64CA" w:rsidRDefault="005D64CA" w:rsidP="005D64C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6470AF72" w14:textId="77777777" w:rsidR="005D64CA" w:rsidRPr="00681588" w:rsidRDefault="005D64CA" w:rsidP="005D64CA">
      <w:pPr>
        <w:spacing w:after="0"/>
        <w:rPr>
          <w:sz w:val="24"/>
          <w:szCs w:val="24"/>
        </w:rPr>
      </w:pPr>
    </w:p>
    <w:p w14:paraId="52079210" w14:textId="77777777" w:rsidR="005D64CA" w:rsidRDefault="005D64CA" w:rsidP="005D64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077B4E00" w14:textId="77777777" w:rsidR="005D64CA" w:rsidRPr="00FA6BE5" w:rsidRDefault="005D64CA" w:rsidP="005D64CA">
      <w:pPr>
        <w:spacing w:after="0"/>
      </w:pPr>
      <w:r w:rsidRPr="00FA6BE5">
        <w:t>“Beecroft and Cheltenham in WW1” by Tony Cunneen (page 75)</w:t>
      </w:r>
    </w:p>
    <w:p w14:paraId="206C15D7" w14:textId="77777777" w:rsidR="005D64CA" w:rsidRPr="00FA6BE5" w:rsidRDefault="005D64CA" w:rsidP="005D64CA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25 May 1918 (</w:t>
      </w:r>
      <w:r>
        <w:t>enlisted</w:t>
      </w:r>
      <w:r w:rsidRPr="00FA6BE5">
        <w:t>)</w:t>
      </w:r>
    </w:p>
    <w:p w14:paraId="6D8EA9A7" w14:textId="77777777" w:rsidR="005D64CA" w:rsidRPr="00FA6BE5" w:rsidRDefault="005D64CA" w:rsidP="005D64CA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27 Jul 1918 (farewell)</w:t>
      </w:r>
    </w:p>
    <w:p w14:paraId="150F4FA0" w14:textId="77777777" w:rsidR="005D64CA" w:rsidRPr="00FA6BE5" w:rsidRDefault="005D64CA" w:rsidP="005D64CA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26 Apr 1919 (marriage of sister)</w:t>
      </w:r>
    </w:p>
    <w:p w14:paraId="076E6C98" w14:textId="77777777" w:rsidR="005D64CA" w:rsidRDefault="005D64CA" w:rsidP="005D64CA">
      <w:pPr>
        <w:spacing w:after="0"/>
        <w:rPr>
          <w:sz w:val="24"/>
          <w:szCs w:val="24"/>
        </w:rPr>
      </w:pPr>
    </w:p>
    <w:p w14:paraId="47631E08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E"/>
    <w:rsid w:val="00216298"/>
    <w:rsid w:val="00237659"/>
    <w:rsid w:val="003E7F62"/>
    <w:rsid w:val="005D64CA"/>
    <w:rsid w:val="00831F6E"/>
    <w:rsid w:val="009B303D"/>
    <w:rsid w:val="00AB64A5"/>
    <w:rsid w:val="00D23783"/>
    <w:rsid w:val="00E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4D52"/>
  <w15:chartTrackingRefBased/>
  <w15:docId w15:val="{A7DA5C4C-6238-4B9D-805C-390522C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64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2020-04-23T04:28:00Z</dcterms:created>
  <dcterms:modified xsi:type="dcterms:W3CDTF">2024-05-06T11:57:00Z</dcterms:modified>
</cp:coreProperties>
</file>