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1DC43" w14:textId="77777777" w:rsidR="008847B2" w:rsidRPr="00CE49D3" w:rsidRDefault="008847B2" w:rsidP="008847B2">
      <w:pPr>
        <w:pStyle w:val="Heading2"/>
        <w:rPr>
          <w:b/>
          <w:bCs/>
          <w:sz w:val="36"/>
          <w:szCs w:val="36"/>
        </w:rPr>
      </w:pPr>
      <w:bookmarkStart w:id="0" w:name="_Toc35789950"/>
      <w:r w:rsidRPr="00CE49D3">
        <w:rPr>
          <w:b/>
          <w:bCs/>
          <w:sz w:val="36"/>
          <w:szCs w:val="36"/>
        </w:rPr>
        <w:t>BLANCE, James Thomas</w:t>
      </w:r>
      <w:bookmarkEnd w:id="0"/>
    </w:p>
    <w:p w14:paraId="256BBC2D" w14:textId="77777777" w:rsidR="008847B2" w:rsidRPr="005075C2" w:rsidRDefault="008847B2" w:rsidP="008847B2">
      <w:pPr>
        <w:spacing w:after="0"/>
        <w:rPr>
          <w:sz w:val="24"/>
          <w:szCs w:val="24"/>
        </w:rPr>
      </w:pPr>
    </w:p>
    <w:p w14:paraId="311EC8EA" w14:textId="77777777" w:rsidR="008847B2" w:rsidRDefault="008847B2" w:rsidP="008847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050E8630" w14:textId="77777777" w:rsidR="008847B2" w:rsidRDefault="008847B2" w:rsidP="008847B2">
      <w:pPr>
        <w:spacing w:after="0"/>
        <w:rPr>
          <w:sz w:val="24"/>
          <w:szCs w:val="24"/>
        </w:rPr>
      </w:pPr>
    </w:p>
    <w:p w14:paraId="193E965D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1892, Sydney district, son of James M. and Alice </w:t>
      </w:r>
      <w:proofErr w:type="spellStart"/>
      <w:r>
        <w:rPr>
          <w:sz w:val="24"/>
          <w:szCs w:val="24"/>
        </w:rPr>
        <w:t>Blance</w:t>
      </w:r>
      <w:proofErr w:type="spellEnd"/>
      <w:r>
        <w:rPr>
          <w:sz w:val="24"/>
          <w:szCs w:val="24"/>
        </w:rPr>
        <w:t>]</w:t>
      </w:r>
    </w:p>
    <w:p w14:paraId="111B26BC" w14:textId="77777777" w:rsidR="008847B2" w:rsidRPr="005075C2" w:rsidRDefault="008847B2" w:rsidP="008847B2">
      <w:pPr>
        <w:spacing w:after="0"/>
        <w:rPr>
          <w:sz w:val="24"/>
          <w:szCs w:val="24"/>
        </w:rPr>
      </w:pPr>
    </w:p>
    <w:p w14:paraId="59A9AF92" w14:textId="77777777" w:rsidR="008847B2" w:rsidRPr="00D36A0C" w:rsidRDefault="008847B2" w:rsidP="008847B2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DC1537F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58762</w:t>
      </w:r>
    </w:p>
    <w:p w14:paraId="49EB9206" w14:textId="77777777" w:rsidR="00F85BEB" w:rsidRDefault="00F85BEB" w:rsidP="00F85BE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15 May 1918</w:t>
      </w:r>
    </w:p>
    <w:p w14:paraId="5CAD18B6" w14:textId="4379811E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Jan 1892</w:t>
      </w:r>
    </w:p>
    <w:p w14:paraId="03B4A044" w14:textId="77777777" w:rsidR="00B46D0E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7799D555" w14:textId="7E552725" w:rsidR="008847B2" w:rsidRDefault="00B46D0E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years 4 months</w:t>
      </w:r>
      <w:r w:rsidR="008847B2">
        <w:rPr>
          <w:sz w:val="24"/>
          <w:szCs w:val="24"/>
        </w:rPr>
        <w:tab/>
      </w:r>
    </w:p>
    <w:p w14:paraId="27398324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Soldier</w:t>
      </w:r>
    </w:p>
    <w:p w14:paraId="6468C428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Dulwich Hill, NSW</w:t>
      </w:r>
    </w:p>
    <w:p w14:paraId="223A28B2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C37F94D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26</w:t>
      </w:r>
    </w:p>
    <w:p w14:paraId="7A63C122" w14:textId="6612D484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565043">
        <w:rPr>
          <w:sz w:val="24"/>
          <w:szCs w:val="24"/>
        </w:rPr>
        <w:tab/>
      </w:r>
      <w:r w:rsidR="00565043">
        <w:rPr>
          <w:sz w:val="24"/>
          <w:szCs w:val="24"/>
        </w:rPr>
        <w:tab/>
      </w:r>
      <w:r>
        <w:rPr>
          <w:sz w:val="24"/>
          <w:szCs w:val="24"/>
        </w:rPr>
        <w:tab/>
        <w:t>5 9 ½”</w:t>
      </w:r>
    </w:p>
    <w:p w14:paraId="5EF4F6AC" w14:textId="550632E8" w:rsidR="00BD7BF0" w:rsidRDefault="00BD7BF0" w:rsidP="00BD7BF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73C0">
        <w:rPr>
          <w:sz w:val="24"/>
          <w:szCs w:val="24"/>
        </w:rPr>
        <w:t>148lbs</w:t>
      </w:r>
    </w:p>
    <w:p w14:paraId="76A81EC4" w14:textId="33E95588" w:rsidR="00BD7BF0" w:rsidRDefault="00BD7BF0" w:rsidP="00BD7BF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B46D0E">
        <w:rPr>
          <w:sz w:val="24"/>
          <w:szCs w:val="24"/>
        </w:rPr>
        <w:t>32-37”</w:t>
      </w:r>
    </w:p>
    <w:p w14:paraId="2AB12FD4" w14:textId="7034190C" w:rsidR="00BD7BF0" w:rsidRDefault="00BD7BF0" w:rsidP="00BD7BF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D0E">
        <w:rPr>
          <w:sz w:val="24"/>
          <w:szCs w:val="24"/>
        </w:rPr>
        <w:t>Dark</w:t>
      </w:r>
    </w:p>
    <w:p w14:paraId="6A849DC6" w14:textId="6C53EA8D" w:rsidR="00BD7BF0" w:rsidRDefault="00BD7BF0" w:rsidP="00BD7BF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D0E">
        <w:rPr>
          <w:sz w:val="24"/>
          <w:szCs w:val="24"/>
        </w:rPr>
        <w:t>Brown</w:t>
      </w:r>
    </w:p>
    <w:p w14:paraId="7CA592E3" w14:textId="67227E51" w:rsidR="00BD7BF0" w:rsidRDefault="00BD7BF0" w:rsidP="00BD7BF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6D0E">
        <w:rPr>
          <w:sz w:val="24"/>
          <w:szCs w:val="24"/>
        </w:rPr>
        <w:t>Black</w:t>
      </w:r>
    </w:p>
    <w:p w14:paraId="7701061F" w14:textId="338089D4" w:rsidR="00BD7BF0" w:rsidRDefault="00BD7BF0" w:rsidP="00BD7BF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FB73C0">
        <w:rPr>
          <w:sz w:val="24"/>
          <w:szCs w:val="24"/>
        </w:rPr>
        <w:t>Presbyterian</w:t>
      </w:r>
    </w:p>
    <w:p w14:paraId="5FF51E1A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James M. </w:t>
      </w:r>
      <w:proofErr w:type="spellStart"/>
      <w:r>
        <w:rPr>
          <w:sz w:val="24"/>
          <w:szCs w:val="24"/>
        </w:rPr>
        <w:t>Blance</w:t>
      </w:r>
      <w:proofErr w:type="spellEnd"/>
      <w:r>
        <w:rPr>
          <w:sz w:val="24"/>
          <w:szCs w:val="24"/>
        </w:rPr>
        <w:t>, ‘Clyde’, Lincoln Street, Dulwich Hill, NSW</w:t>
      </w:r>
    </w:p>
    <w:p w14:paraId="5990A2E3" w14:textId="77777777" w:rsidR="008847B2" w:rsidRDefault="008847B2" w:rsidP="008847B2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Served for 5 years in the Citizen Military Forces; 2 years 8 months on the Instructional Staff; discharged to join the AIF.</w:t>
      </w:r>
    </w:p>
    <w:p w14:paraId="6816FBB0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Sergeant</w:t>
      </w:r>
    </w:p>
    <w:p w14:paraId="54C27789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10th General Service (NSW) Reinforcements</w:t>
      </w:r>
    </w:p>
    <w:p w14:paraId="4370B27D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</w:t>
      </w:r>
      <w:proofErr w:type="gramStart"/>
      <w:r>
        <w:rPr>
          <w:sz w:val="24"/>
          <w:szCs w:val="24"/>
        </w:rPr>
        <w:t>5</w:t>
      </w:r>
      <w:proofErr w:type="gramEnd"/>
    </w:p>
    <w:p w14:paraId="557C3894" w14:textId="77777777" w:rsidR="008847B2" w:rsidRDefault="008847B2" w:rsidP="008847B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>Unit embarked from Sydney, NSW, on board HMAT A30</w:t>
      </w:r>
      <w:r w:rsidRPr="00D04AED">
        <w:rPr>
          <w:i/>
          <w:iCs/>
          <w:sz w:val="24"/>
          <w:szCs w:val="24"/>
        </w:rPr>
        <w:t xml:space="preserve"> Borda</w:t>
      </w:r>
      <w:r>
        <w:rPr>
          <w:sz w:val="24"/>
          <w:szCs w:val="24"/>
        </w:rPr>
        <w:t xml:space="preserve"> on 17 Jul 1918</w:t>
      </w:r>
    </w:p>
    <w:p w14:paraId="1993776F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to 15 (NSW) Reinforcements (May – Jul 1918)</w:t>
      </w:r>
      <w:r>
        <w:rPr>
          <w:sz w:val="24"/>
          <w:szCs w:val="24"/>
        </w:rPr>
        <w:tab/>
      </w:r>
    </w:p>
    <w:p w14:paraId="4959A5DB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0F3C95CF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34</w:t>
      </w:r>
      <w:r w:rsidRPr="00D04AE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224BD21C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8 Sep 1918</w:t>
      </w:r>
    </w:p>
    <w:p w14:paraId="51C84095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Discharge date:</w:t>
      </w:r>
      <w:r>
        <w:rPr>
          <w:sz w:val="24"/>
          <w:szCs w:val="24"/>
        </w:rPr>
        <w:tab/>
        <w:t>14 Nov 1918</w:t>
      </w:r>
    </w:p>
    <w:p w14:paraId="0A6267C1" w14:textId="77777777" w:rsidR="008847B2" w:rsidRDefault="008847B2" w:rsidP="008847B2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 xml:space="preserve">Brother: 7209 Pte Edmond William </w:t>
      </w:r>
      <w:proofErr w:type="spellStart"/>
      <w:r>
        <w:rPr>
          <w:sz w:val="24"/>
          <w:szCs w:val="24"/>
        </w:rPr>
        <w:t>Blance</w:t>
      </w:r>
      <w:proofErr w:type="spellEnd"/>
      <w:r>
        <w:rPr>
          <w:sz w:val="24"/>
          <w:szCs w:val="24"/>
        </w:rPr>
        <w:t>, 5</w:t>
      </w:r>
      <w:r w:rsidRPr="00D04AE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Machine Gun Bn., returned to Australia, 5 July 1919.</w:t>
      </w:r>
    </w:p>
    <w:p w14:paraId="7C32FF7F" w14:textId="77777777" w:rsidR="008847B2" w:rsidRDefault="008847B2" w:rsidP="008847B2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Other details:</w:t>
      </w:r>
    </w:p>
    <w:p w14:paraId="4B80A7AB" w14:textId="77777777" w:rsidR="008847B2" w:rsidRDefault="008847B2" w:rsidP="008847B2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Embarked from Sydney, 17 July 1918; disembarked London, 27 Sep 1918, and marched into 12</w:t>
      </w:r>
      <w:r w:rsidRPr="00D04AE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Training Bn., </w:t>
      </w:r>
      <w:proofErr w:type="spellStart"/>
      <w:r>
        <w:rPr>
          <w:sz w:val="24"/>
          <w:szCs w:val="24"/>
        </w:rPr>
        <w:t>Hurdcott</w:t>
      </w:r>
      <w:proofErr w:type="spellEnd"/>
      <w:r>
        <w:rPr>
          <w:sz w:val="24"/>
          <w:szCs w:val="24"/>
        </w:rPr>
        <w:t>.  Promoted Sergeant and allocated to Reinforcements of 13</w:t>
      </w:r>
      <w:r w:rsidRPr="00D04AE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Bn., 27 Sep 1918.  Transferred to Reinforcements of 34</w:t>
      </w:r>
      <w:r w:rsidRPr="00D04AE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Bn., 17 Oct 1918.</w:t>
      </w:r>
    </w:p>
    <w:p w14:paraId="21AD20C4" w14:textId="77777777" w:rsidR="008847B2" w:rsidRDefault="008847B2" w:rsidP="008847B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Granted leave for Non-Military Employment, 6 Jun – 6 Aug 1919; window blind making with Anderson &amp; Munro, 136 Bothwell Street, Glasgow, Scotland.  Report: ‘Sergeant </w:t>
      </w:r>
      <w:proofErr w:type="spellStart"/>
      <w:r>
        <w:rPr>
          <w:sz w:val="24"/>
          <w:szCs w:val="24"/>
        </w:rPr>
        <w:t>Blance</w:t>
      </w:r>
      <w:proofErr w:type="spellEnd"/>
      <w:r>
        <w:rPr>
          <w:sz w:val="24"/>
          <w:szCs w:val="24"/>
        </w:rPr>
        <w:t xml:space="preserve"> regularly attended his </w:t>
      </w:r>
      <w:proofErr w:type="gramStart"/>
      <w:r>
        <w:rPr>
          <w:sz w:val="24"/>
          <w:szCs w:val="24"/>
        </w:rPr>
        <w:t>employment</w:t>
      </w:r>
      <w:proofErr w:type="gramEnd"/>
      <w:r>
        <w:rPr>
          <w:sz w:val="24"/>
          <w:szCs w:val="24"/>
        </w:rPr>
        <w:t xml:space="preserve"> and his work and conduct was to our entire satisfaction.  He made very good progress considering he had no previous experience when he came here.’</w:t>
      </w:r>
    </w:p>
    <w:p w14:paraId="09CECA49" w14:textId="77777777" w:rsidR="008847B2" w:rsidRDefault="008847B2" w:rsidP="008847B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Commenced return to Australia on board HT ‘</w:t>
      </w:r>
      <w:proofErr w:type="spellStart"/>
      <w:r>
        <w:rPr>
          <w:sz w:val="24"/>
          <w:szCs w:val="24"/>
        </w:rPr>
        <w:t>Raranga</w:t>
      </w:r>
      <w:proofErr w:type="spellEnd"/>
      <w:r>
        <w:rPr>
          <w:sz w:val="24"/>
          <w:szCs w:val="24"/>
        </w:rPr>
        <w:t>’, 8 Sep 1919; disembarked Sydney, 20 Oct 1919; discharged, 14 Nov 1919.</w:t>
      </w:r>
    </w:p>
    <w:p w14:paraId="5D330625" w14:textId="77777777" w:rsidR="008847B2" w:rsidRDefault="008847B2" w:rsidP="008847B2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British War Medal</w:t>
      </w:r>
    </w:p>
    <w:p w14:paraId="37BD8994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7B"/>
    <w:rsid w:val="00520F7B"/>
    <w:rsid w:val="00565043"/>
    <w:rsid w:val="008847B2"/>
    <w:rsid w:val="00AB64A5"/>
    <w:rsid w:val="00B46D0E"/>
    <w:rsid w:val="00BD7BF0"/>
    <w:rsid w:val="00F85BEB"/>
    <w:rsid w:val="00FB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20E9"/>
  <w15:chartTrackingRefBased/>
  <w15:docId w15:val="{5B5A7DF9-923A-40A0-A84D-D657C225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7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7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2020-04-23T04:28:00Z</dcterms:created>
  <dcterms:modified xsi:type="dcterms:W3CDTF">2024-04-30T11:27:00Z</dcterms:modified>
</cp:coreProperties>
</file>