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FB68" w14:textId="77777777" w:rsidR="005559F2" w:rsidRPr="00CE49D3" w:rsidRDefault="005559F2" w:rsidP="005559F2">
      <w:pPr>
        <w:pStyle w:val="Heading2"/>
        <w:rPr>
          <w:b/>
          <w:bCs/>
          <w:sz w:val="36"/>
          <w:szCs w:val="36"/>
        </w:rPr>
      </w:pPr>
      <w:bookmarkStart w:id="0" w:name="_Toc35789945"/>
      <w:r w:rsidRPr="00CE49D3">
        <w:rPr>
          <w:b/>
          <w:bCs/>
          <w:sz w:val="36"/>
          <w:szCs w:val="36"/>
        </w:rPr>
        <w:t>BIDEN, Keith Alfred</w:t>
      </w:r>
      <w:bookmarkEnd w:id="0"/>
    </w:p>
    <w:p w14:paraId="06BC8A78" w14:textId="77777777" w:rsidR="005559F2" w:rsidRDefault="005559F2" w:rsidP="005559F2">
      <w:pPr>
        <w:spacing w:after="0"/>
        <w:rPr>
          <w:sz w:val="24"/>
          <w:szCs w:val="24"/>
        </w:rPr>
      </w:pPr>
    </w:p>
    <w:p w14:paraId="0A18CE3A" w14:textId="77777777" w:rsidR="005559F2" w:rsidRDefault="005559F2" w:rsidP="005559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Tony Cunneen book</w:t>
      </w:r>
    </w:p>
    <w:p w14:paraId="74AC361F" w14:textId="77777777" w:rsidR="005559F2" w:rsidRPr="00012CF8" w:rsidRDefault="005559F2" w:rsidP="005559F2">
      <w:pPr>
        <w:spacing w:after="0"/>
        <w:rPr>
          <w:b/>
          <w:bCs/>
          <w:sz w:val="24"/>
          <w:szCs w:val="24"/>
        </w:rPr>
      </w:pPr>
      <w:r w:rsidRPr="00012CF8">
        <w:rPr>
          <w:b/>
          <w:bCs/>
          <w:sz w:val="24"/>
          <w:szCs w:val="24"/>
        </w:rPr>
        <w:t>Resident of York Road, Beecroft, NSW</w:t>
      </w:r>
    </w:p>
    <w:p w14:paraId="0DA5462A" w14:textId="77777777" w:rsidR="005559F2" w:rsidRDefault="005559F2" w:rsidP="005559F2">
      <w:pPr>
        <w:spacing w:after="0"/>
        <w:rPr>
          <w:sz w:val="24"/>
          <w:szCs w:val="24"/>
        </w:rPr>
      </w:pPr>
    </w:p>
    <w:p w14:paraId="18817953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Ryde district, son of Alfred G. and Drusilla E. Biden]</w:t>
      </w:r>
    </w:p>
    <w:p w14:paraId="3A18243E" w14:textId="77777777" w:rsidR="005559F2" w:rsidRPr="00521273" w:rsidRDefault="005559F2" w:rsidP="005559F2">
      <w:pPr>
        <w:spacing w:after="0"/>
        <w:rPr>
          <w:sz w:val="24"/>
          <w:szCs w:val="24"/>
        </w:rPr>
      </w:pPr>
    </w:p>
    <w:p w14:paraId="4B33361D" w14:textId="77777777" w:rsidR="005559F2" w:rsidRPr="00D36A0C" w:rsidRDefault="005559F2" w:rsidP="005559F2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EA8C4AE" w14:textId="77777777" w:rsidR="009D1A0C" w:rsidRDefault="009D1A0C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38E38AF5" w14:textId="77777777" w:rsidR="009D1A0C" w:rsidRDefault="009D1A0C" w:rsidP="009D1A0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Jun 1918</w:t>
      </w:r>
    </w:p>
    <w:p w14:paraId="23CB0E2D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Nov 1899</w:t>
      </w:r>
      <w:r>
        <w:rPr>
          <w:sz w:val="24"/>
          <w:szCs w:val="24"/>
        </w:rPr>
        <w:tab/>
      </w:r>
    </w:p>
    <w:p w14:paraId="3FEB9755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  <w:r>
        <w:rPr>
          <w:sz w:val="24"/>
          <w:szCs w:val="24"/>
        </w:rPr>
        <w:tab/>
      </w:r>
    </w:p>
    <w:p w14:paraId="7482FA48" w14:textId="33742D6A" w:rsidR="004A2772" w:rsidRDefault="004A277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7 months</w:t>
      </w:r>
    </w:p>
    <w:p w14:paraId="4C19808E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Shop Assistant</w:t>
      </w:r>
    </w:p>
    <w:p w14:paraId="198194B2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York Road, Beecroft, NSW</w:t>
      </w:r>
    </w:p>
    <w:p w14:paraId="1B323C58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141C0FA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02951BD4" w14:textId="26F1CB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94DE8">
        <w:rPr>
          <w:sz w:val="24"/>
          <w:szCs w:val="24"/>
        </w:rPr>
        <w:tab/>
      </w:r>
      <w:r w:rsidR="00B94DE8">
        <w:rPr>
          <w:sz w:val="24"/>
          <w:szCs w:val="24"/>
        </w:rPr>
        <w:tab/>
      </w:r>
      <w:r>
        <w:rPr>
          <w:sz w:val="24"/>
          <w:szCs w:val="24"/>
        </w:rPr>
        <w:t>5’ 1”</w:t>
      </w:r>
    </w:p>
    <w:p w14:paraId="7686CD24" w14:textId="3E6C63C5" w:rsidR="004A2772" w:rsidRDefault="004A277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stone 4lbs</w:t>
      </w:r>
    </w:p>
    <w:p w14:paraId="12551892" w14:textId="026CD294" w:rsidR="00F60CE4" w:rsidRDefault="00F60CE4" w:rsidP="00F6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A2772">
        <w:rPr>
          <w:sz w:val="24"/>
          <w:szCs w:val="24"/>
        </w:rPr>
        <w:t>?</w:t>
      </w:r>
    </w:p>
    <w:p w14:paraId="659C5F8B" w14:textId="3D3B24A0" w:rsidR="00F60CE4" w:rsidRDefault="00F60CE4" w:rsidP="00F6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772">
        <w:rPr>
          <w:sz w:val="24"/>
          <w:szCs w:val="24"/>
        </w:rPr>
        <w:t>Fair</w:t>
      </w:r>
    </w:p>
    <w:p w14:paraId="3B0A54C7" w14:textId="6123768A" w:rsidR="00F60CE4" w:rsidRDefault="00F60CE4" w:rsidP="00F6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772">
        <w:rPr>
          <w:sz w:val="24"/>
          <w:szCs w:val="24"/>
        </w:rPr>
        <w:t>Grey</w:t>
      </w:r>
    </w:p>
    <w:p w14:paraId="166324BF" w14:textId="647D0E5C" w:rsidR="00F60CE4" w:rsidRDefault="00F60CE4" w:rsidP="00F6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4A2772">
        <w:rPr>
          <w:sz w:val="24"/>
          <w:szCs w:val="24"/>
        </w:rPr>
        <w:t>:</w:t>
      </w:r>
      <w:r w:rsidR="004A2772">
        <w:rPr>
          <w:sz w:val="24"/>
          <w:szCs w:val="24"/>
        </w:rPr>
        <w:tab/>
      </w:r>
      <w:r w:rsidR="004A2772">
        <w:rPr>
          <w:sz w:val="24"/>
          <w:szCs w:val="24"/>
        </w:rPr>
        <w:tab/>
      </w:r>
      <w:r w:rsidR="004A2772">
        <w:rPr>
          <w:sz w:val="24"/>
          <w:szCs w:val="24"/>
        </w:rPr>
        <w:tab/>
        <w:t>Light brown</w:t>
      </w:r>
    </w:p>
    <w:p w14:paraId="74856DAE" w14:textId="2009A229" w:rsidR="00F60CE4" w:rsidRDefault="00F60CE4" w:rsidP="00F6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1200A">
        <w:rPr>
          <w:sz w:val="24"/>
          <w:szCs w:val="24"/>
        </w:rPr>
        <w:t>Presbyterian</w:t>
      </w:r>
    </w:p>
    <w:p w14:paraId="2D5941CC" w14:textId="77777777" w:rsidR="005559F2" w:rsidRDefault="005559F2" w:rsidP="005559F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Alfred George Biden, York Road, Beecroft, NSW [mother: D. E. Biden]</w:t>
      </w:r>
    </w:p>
    <w:p w14:paraId="543E0847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Citizen Forces, C. M. F.</w:t>
      </w:r>
    </w:p>
    <w:p w14:paraId="566AB9F2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Height/weight:</w:t>
      </w:r>
      <w:r>
        <w:rPr>
          <w:sz w:val="24"/>
          <w:szCs w:val="24"/>
        </w:rPr>
        <w:tab/>
        <w:t xml:space="preserve">5’ 1” 7 stone 4 </w:t>
      </w:r>
      <w:proofErr w:type="gramStart"/>
      <w:r>
        <w:rPr>
          <w:sz w:val="24"/>
          <w:szCs w:val="24"/>
        </w:rPr>
        <w:t>lbs</w:t>
      </w:r>
      <w:proofErr w:type="gramEnd"/>
    </w:p>
    <w:p w14:paraId="576C6B07" w14:textId="77777777" w:rsidR="005559F2" w:rsidRDefault="005559F2" w:rsidP="005559F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Re-examined and rejected, Para. (3) ‘Invalids’ 1 Jul 1918 [Immaturity]</w:t>
      </w:r>
    </w:p>
    <w:p w14:paraId="7552DDE1" w14:textId="77777777" w:rsidR="005559F2" w:rsidRPr="00681588" w:rsidRDefault="005559F2" w:rsidP="005559F2">
      <w:pPr>
        <w:spacing w:after="0"/>
        <w:rPr>
          <w:sz w:val="24"/>
          <w:szCs w:val="24"/>
        </w:rPr>
      </w:pPr>
    </w:p>
    <w:p w14:paraId="071707FD" w14:textId="77777777" w:rsidR="005559F2" w:rsidRDefault="005559F2" w:rsidP="005559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199A2325" w14:textId="77777777" w:rsidR="005559F2" w:rsidRPr="00632F43" w:rsidRDefault="005559F2" w:rsidP="005559F2">
      <w:pPr>
        <w:spacing w:after="0"/>
      </w:pPr>
      <w:r w:rsidRPr="00632F43">
        <w:t>“Beecroft and Cheltenham in WW1” by Tony Cunneen (page 75)</w:t>
      </w:r>
    </w:p>
    <w:p w14:paraId="4942F8B0" w14:textId="77777777" w:rsidR="005559F2" w:rsidRPr="00632F43" w:rsidRDefault="005559F2" w:rsidP="005559F2">
      <w:pPr>
        <w:spacing w:after="0"/>
      </w:pPr>
      <w:r w:rsidRPr="00632F43">
        <w:t xml:space="preserve">The Cumberland Argus and </w:t>
      </w:r>
      <w:proofErr w:type="spellStart"/>
      <w:r w:rsidRPr="00632F43">
        <w:t>Fruitgrowers</w:t>
      </w:r>
      <w:proofErr w:type="spellEnd"/>
      <w:r w:rsidRPr="00632F43">
        <w:t xml:space="preserve"> Advocate, Sat 22 Jun 1918 (enlistment)</w:t>
      </w:r>
    </w:p>
    <w:p w14:paraId="294B6542" w14:textId="77777777" w:rsidR="005559F2" w:rsidRPr="00632F43" w:rsidRDefault="005559F2" w:rsidP="005559F2">
      <w:pPr>
        <w:spacing w:after="0"/>
      </w:pPr>
      <w:r w:rsidRPr="00632F43">
        <w:t xml:space="preserve">The Cumberland Argus and </w:t>
      </w:r>
      <w:proofErr w:type="spellStart"/>
      <w:r w:rsidRPr="00632F43">
        <w:t>Fruitgrowers</w:t>
      </w:r>
      <w:proofErr w:type="spellEnd"/>
      <w:r w:rsidRPr="00632F43">
        <w:t xml:space="preserve"> Advocate, Sat 29 Mar 1919</w:t>
      </w:r>
    </w:p>
    <w:p w14:paraId="2F10E853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62"/>
    <w:rsid w:val="004A2772"/>
    <w:rsid w:val="005559F2"/>
    <w:rsid w:val="009D1A0C"/>
    <w:rsid w:val="00AB64A5"/>
    <w:rsid w:val="00AD3862"/>
    <w:rsid w:val="00B1200A"/>
    <w:rsid w:val="00B94DE8"/>
    <w:rsid w:val="00F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5736"/>
  <w15:chartTrackingRefBased/>
  <w15:docId w15:val="{FA40E1AC-29DB-424A-9449-FD8EE9B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2020-04-23T04:23:00Z</dcterms:created>
  <dcterms:modified xsi:type="dcterms:W3CDTF">2024-04-30T11:30:00Z</dcterms:modified>
</cp:coreProperties>
</file>