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AC255" w14:textId="77777777" w:rsidR="00736A75" w:rsidRPr="00CE49D3" w:rsidRDefault="00736A75" w:rsidP="00736A75">
      <w:pPr>
        <w:pStyle w:val="Heading2"/>
        <w:rPr>
          <w:b/>
          <w:bCs/>
          <w:sz w:val="36"/>
          <w:szCs w:val="36"/>
        </w:rPr>
      </w:pPr>
      <w:bookmarkStart w:id="0" w:name="_Toc35789944"/>
      <w:r w:rsidRPr="00CE49D3">
        <w:rPr>
          <w:b/>
          <w:bCs/>
          <w:sz w:val="36"/>
          <w:szCs w:val="36"/>
        </w:rPr>
        <w:t>BETTINGTON-</w:t>
      </w:r>
      <w:proofErr w:type="spellStart"/>
      <w:r w:rsidRPr="00CE49D3">
        <w:rPr>
          <w:b/>
          <w:bCs/>
          <w:sz w:val="36"/>
          <w:szCs w:val="36"/>
        </w:rPr>
        <w:t>McEVOY</w:t>
      </w:r>
      <w:proofErr w:type="spellEnd"/>
      <w:r w:rsidRPr="00CE49D3">
        <w:rPr>
          <w:b/>
          <w:bCs/>
          <w:sz w:val="36"/>
          <w:szCs w:val="36"/>
        </w:rPr>
        <w:t>, Keith George</w:t>
      </w:r>
      <w:bookmarkEnd w:id="0"/>
    </w:p>
    <w:p w14:paraId="32315CE3" w14:textId="77777777" w:rsidR="0068782C" w:rsidRPr="0068782C" w:rsidRDefault="0068782C" w:rsidP="00736A75">
      <w:pPr>
        <w:spacing w:after="0"/>
        <w:rPr>
          <w:sz w:val="24"/>
          <w:szCs w:val="24"/>
        </w:rPr>
      </w:pPr>
    </w:p>
    <w:p w14:paraId="184E240D" w14:textId="5AECB970" w:rsidR="00736A75" w:rsidRPr="0068782C" w:rsidRDefault="00736A75" w:rsidP="00736A75">
      <w:pPr>
        <w:spacing w:after="0"/>
        <w:rPr>
          <w:sz w:val="24"/>
          <w:szCs w:val="24"/>
        </w:rPr>
      </w:pPr>
      <w:r w:rsidRPr="0068782C">
        <w:rPr>
          <w:sz w:val="24"/>
          <w:szCs w:val="24"/>
        </w:rPr>
        <w:t>[</w:t>
      </w:r>
      <w:r w:rsidR="0068782C">
        <w:rPr>
          <w:sz w:val="24"/>
          <w:szCs w:val="24"/>
        </w:rPr>
        <w:t xml:space="preserve">Recorded in NAA as Keith George </w:t>
      </w:r>
      <w:proofErr w:type="spellStart"/>
      <w:r w:rsidR="0068782C">
        <w:rPr>
          <w:sz w:val="24"/>
          <w:szCs w:val="24"/>
        </w:rPr>
        <w:t>Bettington</w:t>
      </w:r>
      <w:proofErr w:type="spellEnd"/>
      <w:r w:rsidR="0068782C">
        <w:rPr>
          <w:sz w:val="24"/>
          <w:szCs w:val="24"/>
        </w:rPr>
        <w:t xml:space="preserve"> McEvoy]</w:t>
      </w:r>
    </w:p>
    <w:p w14:paraId="08C9D327" w14:textId="77777777" w:rsidR="00736A75" w:rsidRDefault="00736A75" w:rsidP="00736A75">
      <w:pPr>
        <w:spacing w:after="0"/>
        <w:rPr>
          <w:sz w:val="24"/>
          <w:szCs w:val="24"/>
        </w:rPr>
      </w:pPr>
    </w:p>
    <w:p w14:paraId="41B63D22" w14:textId="77777777" w:rsidR="00736A75" w:rsidRDefault="00736A75" w:rsidP="00736A7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Roll of Honour, Tony Cunneen book</w:t>
      </w:r>
    </w:p>
    <w:p w14:paraId="07542383" w14:textId="77777777" w:rsidR="00736A75" w:rsidRPr="00012CF8" w:rsidRDefault="00736A75" w:rsidP="00736A75">
      <w:pPr>
        <w:spacing w:after="0"/>
        <w:rPr>
          <w:b/>
          <w:bCs/>
          <w:sz w:val="24"/>
          <w:szCs w:val="24"/>
        </w:rPr>
      </w:pPr>
      <w:r w:rsidRPr="00012CF8">
        <w:rPr>
          <w:b/>
          <w:bCs/>
          <w:sz w:val="24"/>
          <w:szCs w:val="24"/>
        </w:rPr>
        <w:t>Resident of “Rowallan,” Copeland Road, Beecroft, NSW</w:t>
      </w:r>
    </w:p>
    <w:p w14:paraId="41E30A1E" w14:textId="77777777" w:rsidR="00736A75" w:rsidRDefault="00736A75" w:rsidP="00736A75">
      <w:pPr>
        <w:spacing w:after="0"/>
        <w:rPr>
          <w:sz w:val="24"/>
          <w:szCs w:val="24"/>
        </w:rPr>
      </w:pPr>
    </w:p>
    <w:p w14:paraId="3E07FD36" w14:textId="77777777" w:rsidR="00736A75" w:rsidRDefault="00736A75" w:rsidP="00736A75">
      <w:pPr>
        <w:spacing w:after="0"/>
        <w:rPr>
          <w:sz w:val="24"/>
          <w:szCs w:val="24"/>
        </w:rPr>
      </w:pPr>
      <w:r>
        <w:rPr>
          <w:sz w:val="24"/>
          <w:szCs w:val="24"/>
        </w:rPr>
        <w:t>[Marriage 1915: Ryde district: Keith G. B. McEvoy to Nancy L. Wallace]</w:t>
      </w:r>
    </w:p>
    <w:p w14:paraId="5389D210" w14:textId="77777777" w:rsidR="00736A75" w:rsidRDefault="00736A75" w:rsidP="00736A75">
      <w:pPr>
        <w:spacing w:after="0"/>
        <w:rPr>
          <w:sz w:val="24"/>
          <w:szCs w:val="24"/>
        </w:rPr>
      </w:pPr>
      <w:r>
        <w:rPr>
          <w:sz w:val="24"/>
          <w:szCs w:val="24"/>
        </w:rPr>
        <w:t>[Birth not found]</w:t>
      </w:r>
    </w:p>
    <w:p w14:paraId="694C9AA8" w14:textId="77777777" w:rsidR="00736A75" w:rsidRPr="00FC4FA5" w:rsidRDefault="00736A75" w:rsidP="00736A75">
      <w:pPr>
        <w:spacing w:after="0"/>
        <w:rPr>
          <w:sz w:val="24"/>
          <w:szCs w:val="24"/>
        </w:rPr>
      </w:pPr>
    </w:p>
    <w:p w14:paraId="3AD61FFC" w14:textId="77777777" w:rsidR="00736A75" w:rsidRDefault="00736A75" w:rsidP="00736A7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4BB32CD9" w14:textId="7B5DED94" w:rsidR="00AA5345" w:rsidRDefault="00AA5345" w:rsidP="00736A75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None</w:t>
      </w:r>
    </w:p>
    <w:p w14:paraId="1F5C7FC4" w14:textId="77777777" w:rsidR="00AA5345" w:rsidRDefault="00AA5345" w:rsidP="00AA5345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20 Oct 1915</w:t>
      </w:r>
    </w:p>
    <w:p w14:paraId="4395D12D" w14:textId="507FA393" w:rsidR="00736A75" w:rsidRDefault="00736A75" w:rsidP="00736A75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Ryde, Sydney, NSW</w:t>
      </w:r>
    </w:p>
    <w:p w14:paraId="6CCF8930" w14:textId="1E9BD2A5" w:rsidR="0068782C" w:rsidRDefault="0068782C" w:rsidP="00736A75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 years</w:t>
      </w:r>
    </w:p>
    <w:p w14:paraId="7431D9CC" w14:textId="77777777" w:rsidR="00736A75" w:rsidRDefault="00736A75" w:rsidP="00736A75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Architect</w:t>
      </w:r>
    </w:p>
    <w:p w14:paraId="377D5C5F" w14:textId="77777777" w:rsidR="00736A75" w:rsidRDefault="00736A75" w:rsidP="00736A75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‘Rowallan’ Copeland Road, Beecroft, Sydney, NSW</w:t>
      </w:r>
    </w:p>
    <w:p w14:paraId="5F4D8CB0" w14:textId="77777777" w:rsidR="00736A75" w:rsidRDefault="00736A75" w:rsidP="00736A75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</w:t>
      </w:r>
    </w:p>
    <w:p w14:paraId="3D1B3685" w14:textId="77777777" w:rsidR="00736A75" w:rsidRDefault="00736A75" w:rsidP="00736A75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27</w:t>
      </w:r>
    </w:p>
    <w:p w14:paraId="1729B123" w14:textId="4692F20D" w:rsidR="00BB608D" w:rsidRDefault="00BB608D" w:rsidP="006718BF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782C">
        <w:rPr>
          <w:sz w:val="24"/>
          <w:szCs w:val="24"/>
        </w:rPr>
        <w:t>?</w:t>
      </w:r>
    </w:p>
    <w:p w14:paraId="0C06E44E" w14:textId="0E5CB9F0" w:rsidR="00BB608D" w:rsidRDefault="00BB608D" w:rsidP="006718BF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782C">
        <w:rPr>
          <w:sz w:val="24"/>
          <w:szCs w:val="24"/>
        </w:rPr>
        <w:t>?</w:t>
      </w:r>
    </w:p>
    <w:p w14:paraId="7314D94E" w14:textId="1655DE2B" w:rsidR="006718BF" w:rsidRDefault="006718BF" w:rsidP="006718BF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68782C">
        <w:rPr>
          <w:sz w:val="24"/>
          <w:szCs w:val="24"/>
        </w:rPr>
        <w:t>?</w:t>
      </w:r>
    </w:p>
    <w:p w14:paraId="01E181DF" w14:textId="7738D103" w:rsidR="006718BF" w:rsidRDefault="006718BF" w:rsidP="006718BF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782C">
        <w:rPr>
          <w:sz w:val="24"/>
          <w:szCs w:val="24"/>
        </w:rPr>
        <w:t>?</w:t>
      </w:r>
    </w:p>
    <w:p w14:paraId="433FF74B" w14:textId="59B76589" w:rsidR="006718BF" w:rsidRDefault="006718BF" w:rsidP="006718BF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782C">
        <w:rPr>
          <w:sz w:val="24"/>
          <w:szCs w:val="24"/>
        </w:rPr>
        <w:t>?</w:t>
      </w:r>
    </w:p>
    <w:p w14:paraId="07FEC355" w14:textId="67685142" w:rsidR="006718BF" w:rsidRDefault="006718BF" w:rsidP="006718BF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</w:t>
      </w:r>
      <w:r w:rsidR="0068782C">
        <w:rPr>
          <w:sz w:val="24"/>
          <w:szCs w:val="24"/>
        </w:rPr>
        <w:t>:</w:t>
      </w:r>
      <w:r w:rsidR="0068782C">
        <w:rPr>
          <w:sz w:val="24"/>
          <w:szCs w:val="24"/>
        </w:rPr>
        <w:tab/>
      </w:r>
      <w:r w:rsidR="0068782C">
        <w:rPr>
          <w:sz w:val="24"/>
          <w:szCs w:val="24"/>
        </w:rPr>
        <w:tab/>
      </w:r>
      <w:r w:rsidR="0068782C">
        <w:rPr>
          <w:sz w:val="24"/>
          <w:szCs w:val="24"/>
        </w:rPr>
        <w:tab/>
        <w:t>?</w:t>
      </w:r>
    </w:p>
    <w:p w14:paraId="53983825" w14:textId="30BC0B1E" w:rsidR="006718BF" w:rsidRDefault="006718BF" w:rsidP="006718BF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BB608D">
        <w:rPr>
          <w:sz w:val="24"/>
          <w:szCs w:val="24"/>
        </w:rPr>
        <w:t>Church of England</w:t>
      </w:r>
    </w:p>
    <w:p w14:paraId="58076C73" w14:textId="77777777" w:rsidR="00736A75" w:rsidRDefault="00736A75" w:rsidP="00736A75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 xml:space="preserve">Wife, Mrs. Nancy L. </w:t>
      </w:r>
      <w:proofErr w:type="spellStart"/>
      <w:r>
        <w:rPr>
          <w:sz w:val="24"/>
          <w:szCs w:val="24"/>
        </w:rPr>
        <w:t>Bettington</w:t>
      </w:r>
      <w:proofErr w:type="spellEnd"/>
      <w:r>
        <w:rPr>
          <w:sz w:val="24"/>
          <w:szCs w:val="24"/>
        </w:rPr>
        <w:t>-McEvoy, ‘Rowallan’, Copeland Road, Beecroft, Sydney, NSW</w:t>
      </w:r>
    </w:p>
    <w:p w14:paraId="2FD85357" w14:textId="77777777" w:rsidR="00736A75" w:rsidRDefault="00736A75" w:rsidP="00736A75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14</w:t>
      </w:r>
      <w:r w:rsidRPr="006B4E5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Battery Australian Field Artillery</w:t>
      </w:r>
    </w:p>
    <w:p w14:paraId="7E23CB69" w14:textId="77777777" w:rsidR="00736A75" w:rsidRDefault="00736A75" w:rsidP="00736A75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Lieutenant</w:t>
      </w:r>
    </w:p>
    <w:p w14:paraId="3E3F785A" w14:textId="77777777" w:rsidR="00736A75" w:rsidRDefault="00736A75" w:rsidP="00736A75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Pr="006B4E5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Divisional Ammunition Column</w:t>
      </w:r>
    </w:p>
    <w:p w14:paraId="23F8DC41" w14:textId="77777777" w:rsidR="00736A75" w:rsidRDefault="00736A75" w:rsidP="00736A75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25/90/1</w:t>
      </w:r>
    </w:p>
    <w:p w14:paraId="1D266F00" w14:textId="77777777" w:rsidR="00736A75" w:rsidRDefault="00736A75" w:rsidP="00736A75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Melbourne, Victoria, on board HMAT A39 </w:t>
      </w:r>
      <w:r w:rsidRPr="00FA6DC6">
        <w:rPr>
          <w:i/>
          <w:iCs/>
          <w:sz w:val="24"/>
          <w:szCs w:val="24"/>
        </w:rPr>
        <w:t>Port Macquarie</w:t>
      </w:r>
      <w:r>
        <w:rPr>
          <w:sz w:val="24"/>
          <w:szCs w:val="24"/>
        </w:rPr>
        <w:t xml:space="preserve"> on 16 Nov 1915</w:t>
      </w:r>
    </w:p>
    <w:p w14:paraId="667D0E1E" w14:textId="77777777" w:rsidR="00736A75" w:rsidRDefault="00736A75" w:rsidP="00736A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Divisional Ammunition Column (Nov 1915)</w:t>
      </w:r>
    </w:p>
    <w:p w14:paraId="66937ACD" w14:textId="77777777" w:rsidR="00736A75" w:rsidRDefault="00736A75" w:rsidP="00736A75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details of fate entered on Nominal Roll</w:t>
      </w:r>
    </w:p>
    <w:p w14:paraId="42DAE583" w14:textId="77777777" w:rsidR="00736A75" w:rsidRDefault="00736A75" w:rsidP="00736A75">
      <w:pPr>
        <w:spacing w:after="0"/>
        <w:rPr>
          <w:sz w:val="24"/>
          <w:szCs w:val="24"/>
        </w:rPr>
      </w:pPr>
    </w:p>
    <w:p w14:paraId="62A3A0AA" w14:textId="77777777" w:rsidR="00736A75" w:rsidRPr="00681588" w:rsidRDefault="00736A75" w:rsidP="00736A75">
      <w:pPr>
        <w:spacing w:after="0"/>
        <w:rPr>
          <w:b/>
          <w:bCs/>
          <w:sz w:val="24"/>
          <w:szCs w:val="24"/>
        </w:rPr>
      </w:pPr>
      <w:r w:rsidRPr="00681588">
        <w:rPr>
          <w:b/>
          <w:bCs/>
          <w:sz w:val="24"/>
          <w:szCs w:val="24"/>
        </w:rPr>
        <w:t>Further references:</w:t>
      </w:r>
    </w:p>
    <w:p w14:paraId="3A577DF0" w14:textId="77777777" w:rsidR="00736A75" w:rsidRPr="00632F43" w:rsidRDefault="00736A75" w:rsidP="00736A75">
      <w:pPr>
        <w:spacing w:after="0"/>
      </w:pPr>
      <w:r w:rsidRPr="00632F43">
        <w:t>“Beecroft and Cheltenham in WW1” by Tony Cunneen (page 71)</w:t>
      </w:r>
    </w:p>
    <w:p w14:paraId="49873468" w14:textId="77777777" w:rsidR="00736A75" w:rsidRPr="00632F43" w:rsidRDefault="00736A75" w:rsidP="00736A75">
      <w:pPr>
        <w:spacing w:after="0"/>
      </w:pPr>
      <w:r w:rsidRPr="00632F43">
        <w:t>AWM: Resigned his commission on 17 Oct 1916.</w:t>
      </w:r>
    </w:p>
    <w:p w14:paraId="62F259EA" w14:textId="77777777" w:rsidR="00736A75" w:rsidRPr="00632F43" w:rsidRDefault="00736A75" w:rsidP="00736A75">
      <w:pPr>
        <w:spacing w:after="0"/>
      </w:pPr>
      <w:r w:rsidRPr="00632F43">
        <w:t xml:space="preserve">The Cumberland Argus and </w:t>
      </w:r>
      <w:proofErr w:type="spellStart"/>
      <w:r w:rsidRPr="00632F43">
        <w:t>Fruitgrowers</w:t>
      </w:r>
      <w:proofErr w:type="spellEnd"/>
      <w:r w:rsidRPr="00632F43">
        <w:t xml:space="preserve"> Advocate, Sat 23 Mar 1918 (welcome home)</w:t>
      </w:r>
    </w:p>
    <w:p w14:paraId="59528D71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F3"/>
    <w:rsid w:val="000826F3"/>
    <w:rsid w:val="006718BF"/>
    <w:rsid w:val="0068782C"/>
    <w:rsid w:val="00736A75"/>
    <w:rsid w:val="00AA5345"/>
    <w:rsid w:val="00AB64A5"/>
    <w:rsid w:val="00BB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2FDE4"/>
  <w15:chartTrackingRefBased/>
  <w15:docId w15:val="{EE7E977D-DF79-4F2E-84BA-14C4EE2B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A7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6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6A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6</cp:revision>
  <dcterms:created xsi:type="dcterms:W3CDTF">2020-04-23T04:22:00Z</dcterms:created>
  <dcterms:modified xsi:type="dcterms:W3CDTF">2024-04-30T11:31:00Z</dcterms:modified>
</cp:coreProperties>
</file>