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C71A" w14:textId="77777777" w:rsidR="00BB1AEF" w:rsidRPr="00CE49D3" w:rsidRDefault="00BB1AEF" w:rsidP="00BB1AEF">
      <w:pPr>
        <w:pStyle w:val="Heading2"/>
        <w:rPr>
          <w:b/>
          <w:bCs/>
          <w:sz w:val="36"/>
          <w:szCs w:val="36"/>
        </w:rPr>
      </w:pPr>
      <w:bookmarkStart w:id="0" w:name="_Toc35789942"/>
      <w:r w:rsidRPr="00CE49D3">
        <w:rPr>
          <w:b/>
          <w:bCs/>
          <w:sz w:val="36"/>
          <w:szCs w:val="36"/>
        </w:rPr>
        <w:t xml:space="preserve">BEMBRICK, Amy </w:t>
      </w:r>
      <w:proofErr w:type="spellStart"/>
      <w:r w:rsidRPr="00CE49D3">
        <w:rPr>
          <w:b/>
          <w:bCs/>
          <w:sz w:val="36"/>
          <w:szCs w:val="36"/>
        </w:rPr>
        <w:t>Glenthora</w:t>
      </w:r>
      <w:bookmarkEnd w:id="0"/>
      <w:proofErr w:type="spellEnd"/>
    </w:p>
    <w:p w14:paraId="675AFC92" w14:textId="77777777" w:rsidR="00BB1AEF" w:rsidRPr="00012CF8" w:rsidRDefault="00BB1AEF" w:rsidP="00BB1AEF">
      <w:pPr>
        <w:spacing w:after="0"/>
        <w:rPr>
          <w:sz w:val="24"/>
          <w:szCs w:val="24"/>
        </w:rPr>
      </w:pPr>
    </w:p>
    <w:p w14:paraId="28985BDC" w14:textId="77777777" w:rsidR="00BB1AEF" w:rsidRDefault="00BB1AEF" w:rsidP="00BB1A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Tony Cunneen book</w:t>
      </w:r>
    </w:p>
    <w:p w14:paraId="7808D332" w14:textId="77777777" w:rsidR="00BB1AEF" w:rsidRDefault="00BB1AEF" w:rsidP="00BB1A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Cousin of Henley T. S. </w:t>
      </w:r>
      <w:proofErr w:type="spellStart"/>
      <w:r>
        <w:rPr>
          <w:b/>
          <w:bCs/>
          <w:sz w:val="24"/>
          <w:szCs w:val="24"/>
        </w:rPr>
        <w:t>Bembrick</w:t>
      </w:r>
      <w:proofErr w:type="spellEnd"/>
      <w:r>
        <w:rPr>
          <w:b/>
          <w:bCs/>
          <w:sz w:val="24"/>
          <w:szCs w:val="24"/>
        </w:rPr>
        <w:t xml:space="preserve"> of Beecroft, NSW</w:t>
      </w:r>
    </w:p>
    <w:p w14:paraId="059B21EC" w14:textId="77777777" w:rsidR="00BB1AEF" w:rsidRDefault="00BB1AEF" w:rsidP="00BB1AEF">
      <w:pPr>
        <w:spacing w:after="0"/>
        <w:rPr>
          <w:sz w:val="24"/>
          <w:szCs w:val="24"/>
        </w:rPr>
      </w:pPr>
    </w:p>
    <w:p w14:paraId="2B711ED9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1893, Grenfell district, daughter of Alfred and Elizabeth </w:t>
      </w:r>
      <w:proofErr w:type="spellStart"/>
      <w:r>
        <w:rPr>
          <w:sz w:val="24"/>
          <w:szCs w:val="24"/>
        </w:rPr>
        <w:t>Bembrick</w:t>
      </w:r>
      <w:proofErr w:type="spellEnd"/>
      <w:r>
        <w:rPr>
          <w:sz w:val="24"/>
          <w:szCs w:val="24"/>
        </w:rPr>
        <w:t>]</w:t>
      </w:r>
    </w:p>
    <w:p w14:paraId="2DB92295" w14:textId="77777777" w:rsidR="00BB1AEF" w:rsidRPr="00012CF8" w:rsidRDefault="00BB1AEF" w:rsidP="00BB1AEF">
      <w:pPr>
        <w:spacing w:after="0"/>
        <w:rPr>
          <w:sz w:val="24"/>
          <w:szCs w:val="24"/>
        </w:rPr>
      </w:pPr>
    </w:p>
    <w:p w14:paraId="32706700" w14:textId="77777777" w:rsidR="00BB1AEF" w:rsidRPr="00D36A0C" w:rsidRDefault="00BB1AEF" w:rsidP="00BB1AEF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B8F839B" w14:textId="4BB2C6EA" w:rsidR="00EA737F" w:rsidRDefault="00EA737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75773229" w14:textId="77777777" w:rsidR="00EA737F" w:rsidRDefault="00EA737F" w:rsidP="00EA737F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10 May 1917</w:t>
      </w:r>
    </w:p>
    <w:p w14:paraId="1D2C3FAC" w14:textId="1079611E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Grenfell, NSW</w:t>
      </w:r>
    </w:p>
    <w:p w14:paraId="2EC46395" w14:textId="6AF4A5B2" w:rsidR="00A941FA" w:rsidRDefault="00A941FA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 6 months</w:t>
      </w:r>
    </w:p>
    <w:p w14:paraId="42D7CA3A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Trained nurse</w:t>
      </w:r>
    </w:p>
    <w:p w14:paraId="6B75EDCE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Epping, NSW</w:t>
      </w:r>
    </w:p>
    <w:p w14:paraId="2630F6C4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F778BA7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7131A7CB" w14:textId="46858225" w:rsidR="00EB3FFD" w:rsidRDefault="00EB3FFD" w:rsidP="00FF53C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1FA">
        <w:rPr>
          <w:sz w:val="24"/>
          <w:szCs w:val="24"/>
        </w:rPr>
        <w:t>?</w:t>
      </w:r>
    </w:p>
    <w:p w14:paraId="69C13DF0" w14:textId="53FC6F66" w:rsidR="00EB3FFD" w:rsidRDefault="00EB3FFD" w:rsidP="00FF53C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1FA">
        <w:rPr>
          <w:sz w:val="24"/>
          <w:szCs w:val="24"/>
        </w:rPr>
        <w:t>9 stone 3lbs</w:t>
      </w:r>
    </w:p>
    <w:p w14:paraId="5F472178" w14:textId="172A3A82" w:rsidR="00FF53C4" w:rsidRDefault="00FF53C4" w:rsidP="00FF53C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941FA">
        <w:rPr>
          <w:sz w:val="24"/>
          <w:szCs w:val="24"/>
        </w:rPr>
        <w:t>?</w:t>
      </w:r>
    </w:p>
    <w:p w14:paraId="46DBE1DE" w14:textId="25CBA4FC" w:rsidR="00FF53C4" w:rsidRDefault="00FF53C4" w:rsidP="00FF53C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1FA">
        <w:rPr>
          <w:sz w:val="24"/>
          <w:szCs w:val="24"/>
        </w:rPr>
        <w:t>Fair</w:t>
      </w:r>
    </w:p>
    <w:p w14:paraId="7C74E35A" w14:textId="1AC6CD74" w:rsidR="00FF53C4" w:rsidRDefault="00FF53C4" w:rsidP="00FF53C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41FA">
        <w:rPr>
          <w:sz w:val="24"/>
          <w:szCs w:val="24"/>
        </w:rPr>
        <w:t>Brown</w:t>
      </w:r>
    </w:p>
    <w:p w14:paraId="2B42EE81" w14:textId="21933905" w:rsidR="00FF53C4" w:rsidRDefault="00FF53C4" w:rsidP="00FF53C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A941FA">
        <w:rPr>
          <w:sz w:val="24"/>
          <w:szCs w:val="24"/>
        </w:rPr>
        <w:t>:</w:t>
      </w:r>
      <w:r w:rsidR="00A941FA">
        <w:rPr>
          <w:sz w:val="24"/>
          <w:szCs w:val="24"/>
        </w:rPr>
        <w:tab/>
      </w:r>
      <w:r w:rsidR="00A941FA">
        <w:rPr>
          <w:sz w:val="24"/>
          <w:szCs w:val="24"/>
        </w:rPr>
        <w:tab/>
      </w:r>
      <w:r w:rsidR="00A941FA">
        <w:rPr>
          <w:sz w:val="24"/>
          <w:szCs w:val="24"/>
        </w:rPr>
        <w:tab/>
        <w:t>Light brown</w:t>
      </w:r>
    </w:p>
    <w:p w14:paraId="41C4999D" w14:textId="13BC83FE" w:rsidR="00FF53C4" w:rsidRDefault="00FF53C4" w:rsidP="00FF53C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B3FFD">
        <w:rPr>
          <w:sz w:val="24"/>
          <w:szCs w:val="24"/>
        </w:rPr>
        <w:t>Methodist</w:t>
      </w:r>
    </w:p>
    <w:p w14:paraId="68356653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A. </w:t>
      </w:r>
      <w:proofErr w:type="spellStart"/>
      <w:r>
        <w:rPr>
          <w:sz w:val="24"/>
          <w:szCs w:val="24"/>
        </w:rPr>
        <w:t>Bembrick</w:t>
      </w:r>
      <w:proofErr w:type="spellEnd"/>
      <w:r>
        <w:rPr>
          <w:sz w:val="24"/>
          <w:szCs w:val="24"/>
        </w:rPr>
        <w:t>, Sutherland Road, Epping, NSW</w:t>
      </w:r>
    </w:p>
    <w:p w14:paraId="0E4527FF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12 Jun 1917</w:t>
      </w:r>
    </w:p>
    <w:p w14:paraId="0E1C2B98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Staff nurse</w:t>
      </w:r>
    </w:p>
    <w:p w14:paraId="69C12468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Nurses (July 1915 – Nov 1918)</w:t>
      </w:r>
    </w:p>
    <w:p w14:paraId="319EA0D8" w14:textId="77777777" w:rsidR="00BB1AEF" w:rsidRDefault="00BB1AEF" w:rsidP="00BB1AE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RMS </w:t>
      </w:r>
      <w:proofErr w:type="spellStart"/>
      <w:r w:rsidRPr="00FB4EB5">
        <w:rPr>
          <w:i/>
          <w:iCs/>
          <w:sz w:val="24"/>
          <w:szCs w:val="24"/>
        </w:rPr>
        <w:t>Mooltan</w:t>
      </w:r>
      <w:proofErr w:type="spellEnd"/>
      <w:r>
        <w:rPr>
          <w:sz w:val="24"/>
          <w:szCs w:val="24"/>
        </w:rPr>
        <w:t xml:space="preserve"> on 9 Jun 1917</w:t>
      </w:r>
    </w:p>
    <w:p w14:paraId="2D8D49FF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Nurses (Jul 1915 – Nov 1918)</w:t>
      </w:r>
    </w:p>
    <w:p w14:paraId="205C9913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Staff nurse</w:t>
      </w:r>
    </w:p>
    <w:p w14:paraId="1B6934C9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Army Nursing Service</w:t>
      </w:r>
    </w:p>
    <w:p w14:paraId="2E1AD66B" w14:textId="77777777" w:rsidR="00BB1AEF" w:rsidRDefault="00BB1AEF" w:rsidP="00BB1AE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23 Jul 1919</w:t>
      </w:r>
    </w:p>
    <w:p w14:paraId="56A080B7" w14:textId="77777777" w:rsidR="00BB1AEF" w:rsidRDefault="00BB1AEF" w:rsidP="00BB1AEF">
      <w:pPr>
        <w:spacing w:after="0"/>
        <w:rPr>
          <w:sz w:val="24"/>
          <w:szCs w:val="24"/>
        </w:rPr>
      </w:pPr>
    </w:p>
    <w:p w14:paraId="6676CF02" w14:textId="77777777" w:rsidR="00BB1AEF" w:rsidRDefault="00BB1AEF" w:rsidP="00BB1AE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76F07A75" w14:textId="77777777" w:rsidR="00BB1AEF" w:rsidRPr="00632F43" w:rsidRDefault="00BB1AEF" w:rsidP="00BB1AEF">
      <w:pPr>
        <w:spacing w:after="0"/>
      </w:pPr>
      <w:r w:rsidRPr="00632F43">
        <w:t>“Beecroft and Cheltenham in WW1” by Tony Cunneen (page 53)</w:t>
      </w:r>
    </w:p>
    <w:p w14:paraId="0296C894" w14:textId="77777777" w:rsidR="00BB1AEF" w:rsidRPr="00632F43" w:rsidRDefault="00BB1AEF" w:rsidP="00BB1AEF">
      <w:pPr>
        <w:spacing w:after="0"/>
      </w:pPr>
      <w:r w:rsidRPr="00632F43">
        <w:t>Forbes Times (NSW), Fri 12 Jan 1917 (final exams passed)</w:t>
      </w:r>
    </w:p>
    <w:p w14:paraId="6D9982CC" w14:textId="77777777" w:rsidR="00BB1AEF" w:rsidRPr="00632F43" w:rsidRDefault="00BB1AEF" w:rsidP="00BB1AEF">
      <w:pPr>
        <w:spacing w:after="0"/>
      </w:pPr>
      <w:r w:rsidRPr="00632F43">
        <w:t xml:space="preserve">The Cumberland Argus and </w:t>
      </w:r>
      <w:proofErr w:type="spellStart"/>
      <w:r w:rsidRPr="00632F43">
        <w:t>Fruitgrowers</w:t>
      </w:r>
      <w:proofErr w:type="spellEnd"/>
      <w:r w:rsidRPr="00632F43">
        <w:t xml:space="preserve"> Advocate, Sat 9 Jun 1917 (farewell)</w:t>
      </w:r>
    </w:p>
    <w:p w14:paraId="353BAC52" w14:textId="77777777" w:rsidR="00BB1AEF" w:rsidRDefault="00BB1AEF" w:rsidP="00BB1AEF">
      <w:pPr>
        <w:spacing w:after="0"/>
      </w:pPr>
      <w:r w:rsidRPr="00632F43">
        <w:t>Young Witness (NSW), Fri 8 Jun 1917 (death of sister)</w:t>
      </w:r>
    </w:p>
    <w:p w14:paraId="4D4E9909" w14:textId="77777777" w:rsidR="00BB1AEF" w:rsidRPr="00632F43" w:rsidRDefault="00BB1AEF" w:rsidP="00BB1AEF">
      <w:pPr>
        <w:spacing w:after="0"/>
      </w:pPr>
      <w:r>
        <w:t>A family reunion in Grenfell, N.S.W. prior to WW1</w:t>
      </w:r>
    </w:p>
    <w:p w14:paraId="5B51C08A" w14:textId="77777777" w:rsidR="00BB1AEF" w:rsidRPr="00632F43" w:rsidRDefault="00BB1AEF" w:rsidP="00BB1AEF">
      <w:pPr>
        <w:spacing w:after="0"/>
      </w:pPr>
      <w:r w:rsidRPr="00632F43">
        <w:t xml:space="preserve">Additional information: Australian Women’s Register – </w:t>
      </w:r>
      <w:proofErr w:type="spellStart"/>
      <w:r w:rsidRPr="00632F43">
        <w:t>Bembrick</w:t>
      </w:r>
      <w:proofErr w:type="spellEnd"/>
      <w:r w:rsidRPr="00632F43">
        <w:t xml:space="preserve">, Amy </w:t>
      </w:r>
      <w:proofErr w:type="spellStart"/>
      <w:r w:rsidRPr="00632F43">
        <w:t>Glenthora</w:t>
      </w:r>
      <w:proofErr w:type="spellEnd"/>
      <w:r w:rsidRPr="00632F43">
        <w:t xml:space="preserve"> (1893-1949).</w:t>
      </w:r>
    </w:p>
    <w:p w14:paraId="40C07C59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F3"/>
    <w:rsid w:val="006E4AF3"/>
    <w:rsid w:val="00A941FA"/>
    <w:rsid w:val="00AB64A5"/>
    <w:rsid w:val="00BB1AEF"/>
    <w:rsid w:val="00EA737F"/>
    <w:rsid w:val="00EB3FFD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F50D"/>
  <w15:chartTrackingRefBased/>
  <w15:docId w15:val="{E8C2780B-29FF-4585-A62C-335B508D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1A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2020-04-23T04:20:00Z</dcterms:created>
  <dcterms:modified xsi:type="dcterms:W3CDTF">2024-04-30T11:33:00Z</dcterms:modified>
</cp:coreProperties>
</file>