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4EB07" w14:textId="77777777" w:rsidR="00D446BF" w:rsidRPr="0001670A" w:rsidRDefault="00D446BF" w:rsidP="00D446BF">
      <w:pPr>
        <w:pStyle w:val="Heading2"/>
        <w:rPr>
          <w:b/>
          <w:bCs/>
          <w:sz w:val="36"/>
          <w:szCs w:val="36"/>
        </w:rPr>
      </w:pPr>
      <w:bookmarkStart w:id="0" w:name="_Toc35789934"/>
      <w:r w:rsidRPr="0001670A">
        <w:rPr>
          <w:b/>
          <w:bCs/>
          <w:sz w:val="36"/>
          <w:szCs w:val="36"/>
        </w:rPr>
        <w:t>ABRAM, Ernest Eloge</w:t>
      </w:r>
      <w:bookmarkEnd w:id="0"/>
    </w:p>
    <w:p w14:paraId="018931AE" w14:textId="77777777" w:rsidR="00D446BF" w:rsidRDefault="00D446BF" w:rsidP="00D446BF">
      <w:pPr>
        <w:spacing w:after="0"/>
        <w:rPr>
          <w:sz w:val="24"/>
          <w:szCs w:val="24"/>
        </w:rPr>
      </w:pPr>
    </w:p>
    <w:p w14:paraId="0743944A" w14:textId="77777777" w:rsidR="00D446BF" w:rsidRPr="009B2EE6" w:rsidRDefault="00D446BF" w:rsidP="00D446BF">
      <w:pPr>
        <w:spacing w:after="0"/>
        <w:rPr>
          <w:b/>
          <w:bCs/>
          <w:sz w:val="24"/>
          <w:szCs w:val="24"/>
        </w:rPr>
      </w:pPr>
      <w:r w:rsidRPr="009B2EE6">
        <w:rPr>
          <w:b/>
          <w:bCs/>
          <w:sz w:val="24"/>
          <w:szCs w:val="24"/>
        </w:rPr>
        <w:t xml:space="preserve">Reference: </w:t>
      </w:r>
      <w:r>
        <w:rPr>
          <w:b/>
          <w:bCs/>
          <w:sz w:val="24"/>
          <w:szCs w:val="24"/>
        </w:rPr>
        <w:t xml:space="preserve">Beecroft </w:t>
      </w:r>
      <w:r w:rsidRPr="009B2EE6">
        <w:rPr>
          <w:b/>
          <w:bCs/>
          <w:sz w:val="24"/>
          <w:szCs w:val="24"/>
        </w:rPr>
        <w:t>Church of England Roll of Honour</w:t>
      </w:r>
      <w:r>
        <w:rPr>
          <w:b/>
          <w:bCs/>
          <w:sz w:val="24"/>
          <w:szCs w:val="24"/>
        </w:rPr>
        <w:t>, Beecroft Roll of Honour, Beecroft Public School, Tony Cunneen book</w:t>
      </w:r>
    </w:p>
    <w:p w14:paraId="469C9793" w14:textId="6B4C6A51" w:rsidR="00D446BF" w:rsidRPr="00D31037" w:rsidRDefault="00D446BF" w:rsidP="00D446BF">
      <w:pPr>
        <w:spacing w:after="0"/>
        <w:rPr>
          <w:b/>
          <w:bCs/>
          <w:sz w:val="24"/>
          <w:szCs w:val="24"/>
        </w:rPr>
      </w:pPr>
      <w:r w:rsidRPr="00D31037">
        <w:rPr>
          <w:b/>
          <w:bCs/>
          <w:sz w:val="24"/>
          <w:szCs w:val="24"/>
        </w:rPr>
        <w:t xml:space="preserve">Resident of </w:t>
      </w:r>
      <w:proofErr w:type="spellStart"/>
      <w:r w:rsidRPr="00D31037">
        <w:rPr>
          <w:b/>
          <w:bCs/>
          <w:sz w:val="24"/>
          <w:szCs w:val="24"/>
        </w:rPr>
        <w:t>Malton</w:t>
      </w:r>
      <w:proofErr w:type="spellEnd"/>
      <w:r w:rsidR="00A975C7">
        <w:rPr>
          <w:b/>
          <w:bCs/>
          <w:sz w:val="24"/>
          <w:szCs w:val="24"/>
        </w:rPr>
        <w:t xml:space="preserve"> r</w:t>
      </w:r>
      <w:r w:rsidRPr="00D31037">
        <w:rPr>
          <w:b/>
          <w:bCs/>
          <w:sz w:val="24"/>
          <w:szCs w:val="24"/>
        </w:rPr>
        <w:t>oad, Beecroft, NSW</w:t>
      </w:r>
    </w:p>
    <w:p w14:paraId="006FCCB1" w14:textId="77777777" w:rsidR="00D446BF" w:rsidRDefault="00D446BF" w:rsidP="00D446BF">
      <w:pPr>
        <w:spacing w:after="0"/>
        <w:rPr>
          <w:sz w:val="24"/>
          <w:szCs w:val="24"/>
        </w:rPr>
      </w:pPr>
    </w:p>
    <w:p w14:paraId="5C0C5BD8" w14:textId="77777777" w:rsidR="00D446BF" w:rsidRDefault="00D446BF" w:rsidP="00D446BF">
      <w:pPr>
        <w:spacing w:after="0"/>
        <w:rPr>
          <w:sz w:val="24"/>
          <w:szCs w:val="24"/>
        </w:rPr>
      </w:pPr>
      <w:r>
        <w:rPr>
          <w:sz w:val="24"/>
          <w:szCs w:val="24"/>
        </w:rPr>
        <w:t>[Born 1893, Ryde district, son of Frederick W. and Dominica B. Abram (recorded as Eloge E.)]</w:t>
      </w:r>
    </w:p>
    <w:p w14:paraId="612C5A7D" w14:textId="77777777" w:rsidR="00D446BF" w:rsidRDefault="00D446BF" w:rsidP="00D446BF">
      <w:pPr>
        <w:spacing w:after="0"/>
        <w:rPr>
          <w:sz w:val="24"/>
          <w:szCs w:val="24"/>
        </w:rPr>
      </w:pPr>
    </w:p>
    <w:p w14:paraId="7D985DB9" w14:textId="77777777" w:rsidR="00D446BF" w:rsidRPr="00D36A0C" w:rsidRDefault="00D446BF" w:rsidP="00D446BF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59508D1F" w14:textId="77777777" w:rsidR="00D446BF" w:rsidRDefault="00D446BF" w:rsidP="00D446BF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31</w:t>
      </w:r>
    </w:p>
    <w:p w14:paraId="77EDA0E4" w14:textId="77777777" w:rsidR="002B62AD" w:rsidRDefault="002B62AD" w:rsidP="002B62AD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5 Jan 1916</w:t>
      </w:r>
    </w:p>
    <w:p w14:paraId="0242D57A" w14:textId="145FA551" w:rsidR="00D446BF" w:rsidRDefault="00D446BF" w:rsidP="00D446BF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Sydney, NSW</w:t>
      </w:r>
    </w:p>
    <w:p w14:paraId="75DB8DA6" w14:textId="038ECF21" w:rsidR="00DB4A7F" w:rsidRDefault="00DB4A7F" w:rsidP="00D446BF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 years</w:t>
      </w:r>
    </w:p>
    <w:p w14:paraId="175A706F" w14:textId="77777777" w:rsidR="00D446BF" w:rsidRDefault="00D446BF" w:rsidP="00D446BF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Poultry and Bee Farmer</w:t>
      </w:r>
    </w:p>
    <w:p w14:paraId="03980A99" w14:textId="77777777" w:rsidR="00D446BF" w:rsidRDefault="00D446BF" w:rsidP="00D446BF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Malton</w:t>
      </w:r>
      <w:proofErr w:type="spellEnd"/>
      <w:r>
        <w:rPr>
          <w:sz w:val="24"/>
          <w:szCs w:val="24"/>
        </w:rPr>
        <w:t xml:space="preserve"> Road, Beecroft, NSW</w:t>
      </w:r>
    </w:p>
    <w:p w14:paraId="7ADB52DD" w14:textId="77777777" w:rsidR="00D446BF" w:rsidRDefault="00D446BF" w:rsidP="00D446BF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4B06ECD5" w14:textId="37E32EE7" w:rsidR="00D446BF" w:rsidRDefault="00D446BF" w:rsidP="00D446BF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</w:t>
      </w:r>
      <w:r w:rsidR="00104DCE">
        <w:rPr>
          <w:sz w:val="24"/>
          <w:szCs w:val="24"/>
        </w:rPr>
        <w:t>arka</w:t>
      </w:r>
      <w:r>
        <w:rPr>
          <w:sz w:val="24"/>
          <w:szCs w:val="24"/>
        </w:rPr>
        <w:t>tion:</w:t>
      </w:r>
      <w:r>
        <w:rPr>
          <w:sz w:val="24"/>
          <w:szCs w:val="24"/>
        </w:rPr>
        <w:tab/>
        <w:t>22</w:t>
      </w:r>
    </w:p>
    <w:p w14:paraId="63B88DA7" w14:textId="6D392020" w:rsidR="00D446BF" w:rsidRDefault="00D446BF" w:rsidP="00D446BF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104DCE">
        <w:rPr>
          <w:sz w:val="24"/>
          <w:szCs w:val="24"/>
        </w:rPr>
        <w:tab/>
      </w:r>
      <w:r w:rsidR="00104DCE">
        <w:rPr>
          <w:sz w:val="24"/>
          <w:szCs w:val="24"/>
        </w:rPr>
        <w:tab/>
      </w:r>
      <w:r>
        <w:rPr>
          <w:sz w:val="24"/>
          <w:szCs w:val="24"/>
        </w:rPr>
        <w:t>6’ 0”</w:t>
      </w:r>
    </w:p>
    <w:p w14:paraId="42D9A262" w14:textId="282A25A4" w:rsidR="00602D6D" w:rsidRDefault="00602D6D" w:rsidP="00D446BF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11st 5lbs</w:t>
      </w:r>
    </w:p>
    <w:p w14:paraId="142AC41E" w14:textId="717C5F7A" w:rsidR="00210CFC" w:rsidRDefault="00210CFC" w:rsidP="00D446BF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DB4A7F">
        <w:rPr>
          <w:sz w:val="24"/>
          <w:szCs w:val="24"/>
        </w:rPr>
        <w:t>36-39”</w:t>
      </w:r>
    </w:p>
    <w:p w14:paraId="1E0F7D39" w14:textId="7CE19897" w:rsidR="00210CFC" w:rsidRDefault="00210CFC" w:rsidP="00D446BF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B4A7F">
        <w:rPr>
          <w:sz w:val="24"/>
          <w:szCs w:val="24"/>
        </w:rPr>
        <w:t>Fair</w:t>
      </w:r>
    </w:p>
    <w:p w14:paraId="17CBC8BE" w14:textId="335063C1" w:rsidR="00210CFC" w:rsidRDefault="00210CFC" w:rsidP="00D446BF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B4A7F">
        <w:rPr>
          <w:sz w:val="24"/>
          <w:szCs w:val="24"/>
        </w:rPr>
        <w:t>Grey</w:t>
      </w:r>
    </w:p>
    <w:p w14:paraId="3BBC2047" w14:textId="7428DAB0" w:rsidR="00210CFC" w:rsidRDefault="00210CFC" w:rsidP="00D446BF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</w:t>
      </w:r>
      <w:r w:rsidR="00DB4A7F">
        <w:rPr>
          <w:sz w:val="24"/>
          <w:szCs w:val="24"/>
        </w:rPr>
        <w:t>:</w:t>
      </w:r>
      <w:r w:rsidR="00DB4A7F">
        <w:rPr>
          <w:sz w:val="24"/>
          <w:szCs w:val="24"/>
        </w:rPr>
        <w:tab/>
      </w:r>
      <w:r w:rsidR="00DB4A7F">
        <w:rPr>
          <w:sz w:val="24"/>
          <w:szCs w:val="24"/>
        </w:rPr>
        <w:tab/>
      </w:r>
      <w:r w:rsidR="00DB4A7F">
        <w:rPr>
          <w:sz w:val="24"/>
          <w:szCs w:val="24"/>
        </w:rPr>
        <w:tab/>
        <w:t>Fair</w:t>
      </w:r>
    </w:p>
    <w:p w14:paraId="610C24B3" w14:textId="5E5BF7D3" w:rsidR="00210CFC" w:rsidRDefault="00210CFC" w:rsidP="00D446BF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7932BD">
        <w:rPr>
          <w:sz w:val="24"/>
          <w:szCs w:val="24"/>
        </w:rPr>
        <w:t>Church of England</w:t>
      </w:r>
    </w:p>
    <w:p w14:paraId="3A1F3D8C" w14:textId="77777777" w:rsidR="00D446BF" w:rsidRDefault="00D446BF" w:rsidP="00D446BF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Father, William Frederick Abram, Beecroft, NSW</w:t>
      </w:r>
    </w:p>
    <w:p w14:paraId="5B8903B1" w14:textId="77777777" w:rsidR="00D446BF" w:rsidRDefault="00D446BF" w:rsidP="00D446BF">
      <w:pPr>
        <w:spacing w:after="0"/>
        <w:rPr>
          <w:sz w:val="24"/>
          <w:szCs w:val="24"/>
        </w:rPr>
      </w:pPr>
      <w:r>
        <w:rPr>
          <w:sz w:val="24"/>
          <w:szCs w:val="24"/>
        </w:rPr>
        <w:t>Previous military service:</w:t>
      </w:r>
      <w:r>
        <w:rPr>
          <w:sz w:val="24"/>
          <w:szCs w:val="24"/>
        </w:rPr>
        <w:tab/>
        <w:t>Rifle Club</w:t>
      </w:r>
    </w:p>
    <w:p w14:paraId="153EFCAC" w14:textId="77777777" w:rsidR="00D446BF" w:rsidRDefault="00D446BF" w:rsidP="00D446BF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Enlistment from Nominal Roll:</w:t>
      </w:r>
      <w:r>
        <w:rPr>
          <w:sz w:val="24"/>
          <w:szCs w:val="24"/>
        </w:rPr>
        <w:tab/>
        <w:t>5 Jan 1916</w:t>
      </w:r>
    </w:p>
    <w:p w14:paraId="2C701852" w14:textId="77777777" w:rsidR="00D446BF" w:rsidRDefault="00D446BF" w:rsidP="00D446BF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Private</w:t>
      </w:r>
    </w:p>
    <w:p w14:paraId="6361C05A" w14:textId="77777777" w:rsidR="00D446BF" w:rsidRDefault="00D446BF" w:rsidP="00D446BF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36</w:t>
      </w:r>
      <w:r w:rsidRPr="00D36A0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Battalion, A Company</w:t>
      </w:r>
    </w:p>
    <w:p w14:paraId="381D303C" w14:textId="77777777" w:rsidR="00D446BF" w:rsidRDefault="00D446BF" w:rsidP="00D446BF">
      <w:pPr>
        <w:spacing w:after="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23/53/1</w:t>
      </w:r>
    </w:p>
    <w:p w14:paraId="52D04B15" w14:textId="77777777" w:rsidR="00D446BF" w:rsidRDefault="00D446BF" w:rsidP="00D446BF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HMAT A72 </w:t>
      </w:r>
      <w:r w:rsidRPr="008D5F63">
        <w:rPr>
          <w:i/>
          <w:iCs/>
          <w:sz w:val="24"/>
          <w:szCs w:val="24"/>
        </w:rPr>
        <w:t>Beltana</w:t>
      </w:r>
      <w:r>
        <w:rPr>
          <w:sz w:val="24"/>
          <w:szCs w:val="24"/>
        </w:rPr>
        <w:t xml:space="preserve"> on 13 May 1916</w:t>
      </w:r>
    </w:p>
    <w:p w14:paraId="1BDD43F1" w14:textId="77777777" w:rsidR="00D446BF" w:rsidRDefault="00D446BF" w:rsidP="00D446B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36 Infantry Battalion (May 1916)</w:t>
      </w:r>
    </w:p>
    <w:p w14:paraId="128429D4" w14:textId="77777777" w:rsidR="00D446BF" w:rsidRDefault="00D446BF" w:rsidP="00D446BF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Private</w:t>
      </w:r>
    </w:p>
    <w:p w14:paraId="7345631C" w14:textId="77777777" w:rsidR="00D446BF" w:rsidRDefault="00D446BF" w:rsidP="00D446BF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36</w:t>
      </w:r>
      <w:r w:rsidRPr="00D36A0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Battalion</w:t>
      </w:r>
    </w:p>
    <w:p w14:paraId="47F812BF" w14:textId="77777777" w:rsidR="00D446BF" w:rsidRDefault="00D446BF" w:rsidP="00D446BF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15 Apr 1917</w:t>
      </w:r>
    </w:p>
    <w:p w14:paraId="12F400AE" w14:textId="77777777" w:rsidR="00D446BF" w:rsidRDefault="00D446BF" w:rsidP="00D446BF">
      <w:pPr>
        <w:spacing w:after="0"/>
        <w:rPr>
          <w:sz w:val="24"/>
          <w:szCs w:val="24"/>
        </w:rPr>
      </w:pPr>
      <w:r>
        <w:rPr>
          <w:sz w:val="24"/>
          <w:szCs w:val="24"/>
        </w:rPr>
        <w:t>Other details: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War service: Western Front</w:t>
      </w:r>
    </w:p>
    <w:p w14:paraId="35CADE24" w14:textId="77777777" w:rsidR="00D446BF" w:rsidRDefault="00D446BF" w:rsidP="00D446B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Medals: British War medal, Victory Medal</w:t>
      </w:r>
    </w:p>
    <w:p w14:paraId="42B8D721" w14:textId="77777777" w:rsidR="00D446BF" w:rsidRDefault="00D446BF" w:rsidP="00D446BF">
      <w:pPr>
        <w:spacing w:after="0"/>
        <w:rPr>
          <w:sz w:val="24"/>
          <w:szCs w:val="24"/>
        </w:rPr>
      </w:pPr>
    </w:p>
    <w:p w14:paraId="4821F4D7" w14:textId="77777777" w:rsidR="00D446BF" w:rsidRPr="00681588" w:rsidRDefault="00D446BF" w:rsidP="00D446BF">
      <w:pPr>
        <w:spacing w:after="0"/>
        <w:rPr>
          <w:b/>
          <w:bCs/>
          <w:sz w:val="24"/>
          <w:szCs w:val="24"/>
        </w:rPr>
      </w:pPr>
      <w:r w:rsidRPr="00681588">
        <w:rPr>
          <w:b/>
          <w:bCs/>
          <w:sz w:val="24"/>
          <w:szCs w:val="24"/>
        </w:rPr>
        <w:t>Further references:</w:t>
      </w:r>
      <w:r w:rsidRPr="00681588">
        <w:rPr>
          <w:b/>
          <w:bCs/>
          <w:sz w:val="24"/>
          <w:szCs w:val="24"/>
        </w:rPr>
        <w:tab/>
      </w:r>
    </w:p>
    <w:p w14:paraId="59BAAC81" w14:textId="77777777" w:rsidR="00D446BF" w:rsidRPr="00497192" w:rsidRDefault="00D446BF" w:rsidP="00D446BF">
      <w:pPr>
        <w:spacing w:after="0"/>
      </w:pPr>
      <w:r w:rsidRPr="00497192">
        <w:t>“Beecroft and Cheltenham in WW1” by Tony Cunneen (pages 29, 31, 33)</w:t>
      </w:r>
    </w:p>
    <w:p w14:paraId="6978A6E1" w14:textId="77777777" w:rsidR="00D446BF" w:rsidRPr="00497192" w:rsidRDefault="00D446BF" w:rsidP="00D446BF">
      <w:pPr>
        <w:spacing w:after="0"/>
      </w:pPr>
      <w:r w:rsidRPr="00497192">
        <w:t>The Daily Telegraph, Wed 8 Mar 1916 (farewell)</w:t>
      </w:r>
    </w:p>
    <w:p w14:paraId="54A6F3A8" w14:textId="77777777" w:rsidR="00D446BF" w:rsidRPr="00497192" w:rsidRDefault="00D446BF" w:rsidP="00D446BF">
      <w:pPr>
        <w:spacing w:after="0"/>
      </w:pPr>
      <w:r w:rsidRPr="00497192">
        <w:t>The Sun, Fri 10 Mar 1916 (farewell)</w:t>
      </w:r>
    </w:p>
    <w:p w14:paraId="23DE5FC8" w14:textId="77777777" w:rsidR="00D446BF" w:rsidRPr="00497192" w:rsidRDefault="00D446BF" w:rsidP="00D446BF">
      <w:pPr>
        <w:spacing w:after="0"/>
      </w:pPr>
      <w:r w:rsidRPr="00497192">
        <w:lastRenderedPageBreak/>
        <w:t xml:space="preserve">The Cumberland Argus and </w:t>
      </w:r>
      <w:proofErr w:type="spellStart"/>
      <w:r w:rsidRPr="00497192">
        <w:t>Fruitgrowers</w:t>
      </w:r>
      <w:proofErr w:type="spellEnd"/>
      <w:r w:rsidRPr="00497192">
        <w:t xml:space="preserve"> Advocate, Sat 13 May 1916 (Beecroft </w:t>
      </w:r>
      <w:r>
        <w:t>Public s</w:t>
      </w:r>
      <w:r w:rsidRPr="00497192">
        <w:t>chool ex-student)</w:t>
      </w:r>
    </w:p>
    <w:p w14:paraId="250D36C7" w14:textId="77777777" w:rsidR="00D446BF" w:rsidRPr="00497192" w:rsidRDefault="00D446BF" w:rsidP="00D446BF">
      <w:pPr>
        <w:spacing w:after="0"/>
        <w:rPr>
          <w:rFonts w:cs="Arial"/>
        </w:rPr>
      </w:pPr>
      <w:r w:rsidRPr="00497192">
        <w:rPr>
          <w:rFonts w:cs="Arial"/>
        </w:rPr>
        <w:t>The Daily Telegraph, Fri 1 Sep 1916 (illness)</w:t>
      </w:r>
    </w:p>
    <w:p w14:paraId="06FB2FD6" w14:textId="77777777" w:rsidR="00D446BF" w:rsidRPr="00497192" w:rsidRDefault="00D446BF" w:rsidP="00D446BF">
      <w:pPr>
        <w:spacing w:after="0"/>
      </w:pPr>
      <w:r w:rsidRPr="00497192">
        <w:t xml:space="preserve">The Cumberland Argus and </w:t>
      </w:r>
      <w:proofErr w:type="spellStart"/>
      <w:r w:rsidRPr="00497192">
        <w:t>Fruitgrowers</w:t>
      </w:r>
      <w:proofErr w:type="spellEnd"/>
      <w:r w:rsidRPr="00497192">
        <w:t xml:space="preserve"> Advocate, Sat 30 Sep 1916 (health improving)</w:t>
      </w:r>
    </w:p>
    <w:p w14:paraId="6D66D96A" w14:textId="77777777" w:rsidR="00D446BF" w:rsidRPr="00497192" w:rsidRDefault="00D446BF" w:rsidP="00D446BF">
      <w:pPr>
        <w:spacing w:after="0"/>
        <w:rPr>
          <w:rFonts w:cs="Arial"/>
        </w:rPr>
      </w:pPr>
      <w:r w:rsidRPr="00497192">
        <w:rPr>
          <w:rFonts w:cs="Arial"/>
        </w:rPr>
        <w:t>The Sydney Morning Herald, Sat 21 Apr 1917 (convalescent)</w:t>
      </w:r>
    </w:p>
    <w:p w14:paraId="1DAFABF3" w14:textId="77777777" w:rsidR="00D446BF" w:rsidRPr="00497192" w:rsidRDefault="00D446BF" w:rsidP="00D446BF">
      <w:pPr>
        <w:spacing w:after="0"/>
      </w:pPr>
      <w:r w:rsidRPr="00497192">
        <w:t xml:space="preserve">The Cumberland Argus and </w:t>
      </w:r>
      <w:proofErr w:type="spellStart"/>
      <w:r w:rsidRPr="00497192">
        <w:t>Fruitgrowers</w:t>
      </w:r>
      <w:proofErr w:type="spellEnd"/>
      <w:r w:rsidRPr="00497192">
        <w:t xml:space="preserve"> Advocate, Sat 23 Mar 1918 (welcome home)</w:t>
      </w:r>
    </w:p>
    <w:p w14:paraId="41313D7D" w14:textId="77777777" w:rsidR="00AB64A5" w:rsidRDefault="00AB64A5"/>
    <w:sectPr w:rsidR="00AB64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FD"/>
    <w:rsid w:val="001031FD"/>
    <w:rsid w:val="00104DCE"/>
    <w:rsid w:val="00210CFC"/>
    <w:rsid w:val="002B62AD"/>
    <w:rsid w:val="00602D6D"/>
    <w:rsid w:val="007932BD"/>
    <w:rsid w:val="008F75B7"/>
    <w:rsid w:val="00A975C7"/>
    <w:rsid w:val="00AB64A5"/>
    <w:rsid w:val="00D0282C"/>
    <w:rsid w:val="00D446BF"/>
    <w:rsid w:val="00DB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72C1F"/>
  <w15:chartTrackingRefBased/>
  <w15:docId w15:val="{C3BE1F86-D2F8-49F7-B90D-421DC49D3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6B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46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446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11</cp:revision>
  <dcterms:created xsi:type="dcterms:W3CDTF">2020-04-23T04:11:00Z</dcterms:created>
  <dcterms:modified xsi:type="dcterms:W3CDTF">2024-04-30T11:37:00Z</dcterms:modified>
</cp:coreProperties>
</file>