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6E6E0" w14:textId="77777777" w:rsidR="006B59D3" w:rsidRPr="00093994" w:rsidRDefault="006B59D3" w:rsidP="006B59D3">
      <w:pPr>
        <w:pStyle w:val="Heading2"/>
        <w:rPr>
          <w:b/>
          <w:bCs/>
          <w:sz w:val="36"/>
          <w:szCs w:val="36"/>
        </w:rPr>
      </w:pPr>
      <w:bookmarkStart w:id="0" w:name="_Toc35790061"/>
      <w:r w:rsidRPr="00093994">
        <w:rPr>
          <w:b/>
          <w:bCs/>
          <w:sz w:val="36"/>
          <w:szCs w:val="36"/>
        </w:rPr>
        <w:t>MEADMORE, Clement</w:t>
      </w:r>
      <w:bookmarkEnd w:id="0"/>
    </w:p>
    <w:p w14:paraId="40B3C4C4" w14:textId="77777777" w:rsidR="006B59D3" w:rsidRDefault="006B59D3" w:rsidP="006B59D3">
      <w:pPr>
        <w:spacing w:after="0"/>
        <w:rPr>
          <w:sz w:val="24"/>
          <w:szCs w:val="24"/>
        </w:rPr>
      </w:pPr>
    </w:p>
    <w:p w14:paraId="4B905F2F" w14:textId="19EFEB63" w:rsidR="006B59D3" w:rsidRPr="007B7AF4" w:rsidRDefault="006B59D3" w:rsidP="006B59D3">
      <w:pPr>
        <w:spacing w:after="0"/>
        <w:rPr>
          <w:b/>
          <w:bCs/>
          <w:sz w:val="24"/>
          <w:szCs w:val="24"/>
        </w:rPr>
      </w:pPr>
      <w:r w:rsidRPr="007B7AF4">
        <w:rPr>
          <w:b/>
          <w:bCs/>
          <w:sz w:val="24"/>
          <w:szCs w:val="24"/>
        </w:rPr>
        <w:t xml:space="preserve">Reference: </w:t>
      </w:r>
      <w:r w:rsidR="00F669C9">
        <w:rPr>
          <w:b/>
          <w:bCs/>
          <w:sz w:val="24"/>
          <w:szCs w:val="24"/>
        </w:rPr>
        <w:t xml:space="preserve">Beecroft Roll of Honour, </w:t>
      </w:r>
      <w:r w:rsidRPr="007B7AF4">
        <w:rPr>
          <w:b/>
          <w:bCs/>
          <w:sz w:val="24"/>
          <w:szCs w:val="24"/>
        </w:rPr>
        <w:t>Tony Cunneen book</w:t>
      </w:r>
    </w:p>
    <w:p w14:paraId="7CA05F98" w14:textId="77777777" w:rsidR="006B59D3" w:rsidRPr="00F611C1" w:rsidRDefault="006B59D3" w:rsidP="006B59D3">
      <w:pPr>
        <w:spacing w:after="0"/>
        <w:rPr>
          <w:b/>
          <w:bCs/>
          <w:sz w:val="24"/>
          <w:szCs w:val="24"/>
        </w:rPr>
      </w:pPr>
      <w:r w:rsidRPr="00F611C1">
        <w:rPr>
          <w:b/>
          <w:bCs/>
          <w:sz w:val="24"/>
          <w:szCs w:val="24"/>
        </w:rPr>
        <w:t xml:space="preserve">Resident of </w:t>
      </w:r>
      <w:r>
        <w:rPr>
          <w:b/>
          <w:bCs/>
          <w:sz w:val="24"/>
          <w:szCs w:val="24"/>
        </w:rPr>
        <w:t xml:space="preserve">“St. Elmo,” </w:t>
      </w:r>
      <w:r w:rsidRPr="00F611C1">
        <w:rPr>
          <w:b/>
          <w:bCs/>
          <w:sz w:val="24"/>
          <w:szCs w:val="24"/>
        </w:rPr>
        <w:t>Copeland Road, Beecroft, NSW</w:t>
      </w:r>
    </w:p>
    <w:p w14:paraId="2F803C09" w14:textId="77777777" w:rsidR="006B59D3" w:rsidRDefault="006B59D3" w:rsidP="006B59D3">
      <w:pPr>
        <w:spacing w:after="0"/>
        <w:rPr>
          <w:sz w:val="24"/>
          <w:szCs w:val="24"/>
        </w:rPr>
      </w:pPr>
    </w:p>
    <w:p w14:paraId="658BFBCF" w14:textId="77777777" w:rsidR="006B59D3" w:rsidRPr="00093994" w:rsidRDefault="006B59D3" w:rsidP="006B59D3">
      <w:pPr>
        <w:spacing w:after="0"/>
        <w:rPr>
          <w:b/>
          <w:bCs/>
          <w:sz w:val="24"/>
          <w:szCs w:val="24"/>
        </w:rPr>
      </w:pPr>
      <w:r w:rsidRPr="00093994">
        <w:rPr>
          <w:b/>
          <w:bCs/>
          <w:sz w:val="24"/>
          <w:szCs w:val="24"/>
        </w:rPr>
        <w:t>Father of Arthur Noel Meadmore</w:t>
      </w:r>
    </w:p>
    <w:p w14:paraId="46482C89" w14:textId="77777777" w:rsidR="006B59D3" w:rsidRPr="00F62A89" w:rsidRDefault="006B59D3" w:rsidP="006B59D3">
      <w:pPr>
        <w:spacing w:after="0"/>
        <w:rPr>
          <w:sz w:val="24"/>
          <w:szCs w:val="24"/>
        </w:rPr>
      </w:pPr>
    </w:p>
    <w:p w14:paraId="59E152AB" w14:textId="77777777" w:rsidR="006B59D3" w:rsidRPr="00D36A0C" w:rsidRDefault="006B59D3" w:rsidP="006B59D3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342D4E3A" w14:textId="77777777" w:rsidR="006B59D3" w:rsidRDefault="006B59D3" w:rsidP="006B59D3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1337</w:t>
      </w:r>
    </w:p>
    <w:p w14:paraId="198D7460" w14:textId="77777777" w:rsidR="00877D20" w:rsidRDefault="00877D20" w:rsidP="00877D20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30 Apr 1918</w:t>
      </w:r>
    </w:p>
    <w:p w14:paraId="491ED452" w14:textId="20A146BC" w:rsidR="006B59D3" w:rsidRDefault="006B59D3" w:rsidP="006B59D3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London, England</w:t>
      </w:r>
    </w:p>
    <w:p w14:paraId="640D6D0E" w14:textId="54E6E9B3" w:rsidR="00490D68" w:rsidRDefault="00490D68" w:rsidP="006B59D3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 Feb 1874</w:t>
      </w:r>
    </w:p>
    <w:p w14:paraId="594302DC" w14:textId="212207EE" w:rsidR="00490D68" w:rsidRDefault="00490D68" w:rsidP="006B59D3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44 years 2 months</w:t>
      </w:r>
    </w:p>
    <w:p w14:paraId="07C0AB30" w14:textId="77777777" w:rsidR="006B59D3" w:rsidRDefault="006B59D3" w:rsidP="006B59D3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Commercial traveller</w:t>
      </w:r>
    </w:p>
    <w:p w14:paraId="05740617" w14:textId="77777777" w:rsidR="006B59D3" w:rsidRDefault="006B59D3" w:rsidP="006B59D3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Copeland Road, Beecroft, NSW</w:t>
      </w:r>
    </w:p>
    <w:p w14:paraId="4F1A55EE" w14:textId="77777777" w:rsidR="006B59D3" w:rsidRDefault="006B59D3" w:rsidP="006B59D3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Married</w:t>
      </w:r>
    </w:p>
    <w:p w14:paraId="405F606E" w14:textId="77777777" w:rsidR="006B59D3" w:rsidRDefault="006B59D3" w:rsidP="006B59D3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44</w:t>
      </w:r>
    </w:p>
    <w:p w14:paraId="2603350D" w14:textId="27CFCDC9" w:rsidR="006B59D3" w:rsidRDefault="006B59D3" w:rsidP="006B59D3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FF55FB">
        <w:rPr>
          <w:sz w:val="24"/>
          <w:szCs w:val="24"/>
        </w:rPr>
        <w:tab/>
      </w:r>
      <w:r w:rsidR="00FF55FB">
        <w:rPr>
          <w:sz w:val="24"/>
          <w:szCs w:val="24"/>
        </w:rPr>
        <w:tab/>
      </w:r>
      <w:r>
        <w:rPr>
          <w:sz w:val="24"/>
          <w:szCs w:val="24"/>
        </w:rPr>
        <w:t>5’ 6 ½”</w:t>
      </w:r>
    </w:p>
    <w:p w14:paraId="1BA5D882" w14:textId="19BE2CC5" w:rsidR="00343471" w:rsidRDefault="00343471" w:rsidP="00343471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243B">
        <w:rPr>
          <w:sz w:val="24"/>
          <w:szCs w:val="24"/>
        </w:rPr>
        <w:t>162lbs</w:t>
      </w:r>
    </w:p>
    <w:p w14:paraId="446FAF9E" w14:textId="10A83D79" w:rsidR="00343471" w:rsidRDefault="00343471" w:rsidP="00343471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490D68">
        <w:rPr>
          <w:sz w:val="24"/>
          <w:szCs w:val="24"/>
        </w:rPr>
        <w:t>36-38”</w:t>
      </w:r>
    </w:p>
    <w:p w14:paraId="0BB129AD" w14:textId="2063ED6E" w:rsidR="00343471" w:rsidRDefault="00343471" w:rsidP="00343471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0D68">
        <w:rPr>
          <w:sz w:val="24"/>
          <w:szCs w:val="24"/>
        </w:rPr>
        <w:t>Dark</w:t>
      </w:r>
    </w:p>
    <w:p w14:paraId="26988D31" w14:textId="64456EBF" w:rsidR="00343471" w:rsidRDefault="00343471" w:rsidP="00343471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0D68">
        <w:rPr>
          <w:sz w:val="24"/>
          <w:szCs w:val="24"/>
        </w:rPr>
        <w:t>Blue</w:t>
      </w:r>
    </w:p>
    <w:p w14:paraId="456D653F" w14:textId="0B272110" w:rsidR="00343471" w:rsidRDefault="00343471" w:rsidP="00343471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0D68">
        <w:rPr>
          <w:sz w:val="24"/>
          <w:szCs w:val="24"/>
        </w:rPr>
        <w:t>Grey</w:t>
      </w:r>
    </w:p>
    <w:p w14:paraId="10D1F091" w14:textId="2F57D421" w:rsidR="00343471" w:rsidRDefault="00343471" w:rsidP="00343471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76243B">
        <w:rPr>
          <w:sz w:val="24"/>
          <w:szCs w:val="24"/>
        </w:rPr>
        <w:t>Church of England</w:t>
      </w:r>
    </w:p>
    <w:p w14:paraId="64170C70" w14:textId="77777777" w:rsidR="006B59D3" w:rsidRDefault="006B59D3" w:rsidP="006B59D3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Wife, Mrs. Amy Frances Meadmore, Copeland Road, Beecroft, NSW</w:t>
      </w:r>
    </w:p>
    <w:p w14:paraId="69414E93" w14:textId="77777777" w:rsidR="006B59D3" w:rsidRDefault="006B59D3" w:rsidP="006B59D3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09704C60" w14:textId="77777777" w:rsidR="006B59D3" w:rsidRDefault="006B59D3" w:rsidP="006B59D3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  <w:t>Australian Naval and Military Expeditionary Force, Army Medical Corps</w:t>
      </w:r>
    </w:p>
    <w:p w14:paraId="342EB2BA" w14:textId="77777777" w:rsidR="006B59D3" w:rsidRDefault="006B59D3" w:rsidP="006B59D3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23/112/5</w:t>
      </w:r>
    </w:p>
    <w:p w14:paraId="7E8B57B8" w14:textId="77777777" w:rsidR="006B59D3" w:rsidRDefault="006B59D3" w:rsidP="006B59D3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SS </w:t>
      </w:r>
      <w:proofErr w:type="spellStart"/>
      <w:r w:rsidRPr="00FB4EB5">
        <w:rPr>
          <w:i/>
          <w:iCs/>
          <w:sz w:val="24"/>
          <w:szCs w:val="24"/>
        </w:rPr>
        <w:t>Melusia</w:t>
      </w:r>
      <w:proofErr w:type="spellEnd"/>
      <w:r>
        <w:rPr>
          <w:sz w:val="24"/>
          <w:szCs w:val="24"/>
        </w:rPr>
        <w:t xml:space="preserve"> on 13 Jun 1918</w:t>
      </w:r>
    </w:p>
    <w:p w14:paraId="42B118FE" w14:textId="77777777" w:rsidR="006B59D3" w:rsidRDefault="006B59D3" w:rsidP="006B59D3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  <w:t>Australian Naval and Military Expeditionary Force – Reinforcements from March 1915 to May 1919</w:t>
      </w:r>
    </w:p>
    <w:p w14:paraId="1F189886" w14:textId="77777777" w:rsidR="006B59D3" w:rsidRDefault="006B59D3" w:rsidP="006B59D3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0DA014C4" w14:textId="77777777" w:rsidR="006B59D3" w:rsidRDefault="006B59D3" w:rsidP="006B59D3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Family/military connections:</w:t>
      </w:r>
      <w:r>
        <w:rPr>
          <w:sz w:val="24"/>
          <w:szCs w:val="24"/>
        </w:rPr>
        <w:tab/>
        <w:t>Son: 901 Sergeant Arthur Noel Meadmore, 1</w:t>
      </w:r>
      <w:r w:rsidRPr="00A437B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Bn, died of disease, 22 Dec 1914</w:t>
      </w:r>
    </w:p>
    <w:p w14:paraId="51494CA3" w14:textId="77777777" w:rsidR="006B59D3" w:rsidRDefault="006B59D3" w:rsidP="006B59D3">
      <w:pPr>
        <w:spacing w:after="0"/>
        <w:rPr>
          <w:sz w:val="24"/>
          <w:szCs w:val="24"/>
        </w:rPr>
      </w:pPr>
    </w:p>
    <w:p w14:paraId="040DF437" w14:textId="77777777" w:rsidR="006B59D3" w:rsidRPr="00847F29" w:rsidRDefault="006B59D3" w:rsidP="006B59D3">
      <w:pPr>
        <w:spacing w:after="0"/>
        <w:rPr>
          <w:b/>
          <w:bCs/>
          <w:sz w:val="24"/>
          <w:szCs w:val="24"/>
        </w:rPr>
      </w:pPr>
      <w:r w:rsidRPr="00847F29">
        <w:rPr>
          <w:b/>
          <w:bCs/>
          <w:sz w:val="24"/>
          <w:szCs w:val="24"/>
        </w:rPr>
        <w:t>Further references:</w:t>
      </w:r>
    </w:p>
    <w:p w14:paraId="265EA425" w14:textId="77777777" w:rsidR="006B59D3" w:rsidRPr="00F611C1" w:rsidRDefault="006B59D3" w:rsidP="006B59D3">
      <w:pPr>
        <w:spacing w:after="0"/>
      </w:pPr>
      <w:r w:rsidRPr="00F611C1">
        <w:t>“Beecroft and Cheltenham in WW1” by Tony Cunneen (pages 4-5, 10, 22, 75)</w:t>
      </w:r>
    </w:p>
    <w:p w14:paraId="17CBE1D5" w14:textId="77777777" w:rsidR="006B59D3" w:rsidRPr="00F611C1" w:rsidRDefault="006B59D3" w:rsidP="006B59D3">
      <w:pPr>
        <w:spacing w:after="0"/>
      </w:pPr>
      <w:r w:rsidRPr="00F611C1">
        <w:t xml:space="preserve">The Cumberland Argus and </w:t>
      </w:r>
      <w:proofErr w:type="spellStart"/>
      <w:r w:rsidRPr="00F611C1">
        <w:t>Fruitgrowers</w:t>
      </w:r>
      <w:proofErr w:type="spellEnd"/>
      <w:r w:rsidRPr="00F611C1">
        <w:t xml:space="preserve"> Advocate, Sat 25 May 1918 (enlisted, for island service)</w:t>
      </w:r>
    </w:p>
    <w:p w14:paraId="0F6CC50D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EA"/>
    <w:rsid w:val="00343471"/>
    <w:rsid w:val="00490D68"/>
    <w:rsid w:val="006B59D3"/>
    <w:rsid w:val="0076243B"/>
    <w:rsid w:val="00877D20"/>
    <w:rsid w:val="009C1B6B"/>
    <w:rsid w:val="00CF01EA"/>
    <w:rsid w:val="00F669C9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8AEDC"/>
  <w15:chartTrackingRefBased/>
  <w15:docId w15:val="{4B89FA65-998E-4838-95CB-C14A1A35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9D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59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59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2020-04-23T06:40:00Z</dcterms:created>
  <dcterms:modified xsi:type="dcterms:W3CDTF">2024-05-06T12:07:00Z</dcterms:modified>
</cp:coreProperties>
</file>